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A3EC" w14:textId="77777777" w:rsidR="004D2D23" w:rsidRPr="00AE0486" w:rsidRDefault="00B042B1" w:rsidP="004D2D23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  <w:lang w:val="en-GB"/>
        </w:rPr>
      </w:pPr>
      <w:r w:rsidRPr="00AE0486">
        <w:rPr>
          <w:rFonts w:ascii="Calibri" w:hAnsi="Calibri" w:cs="Calibri"/>
          <w:noProof/>
          <w:sz w:val="32"/>
          <w:szCs w:val="32"/>
          <w:lang w:val="en-GB"/>
        </w:rPr>
        <w:drawing>
          <wp:anchor distT="0" distB="0" distL="114300" distR="114300" simplePos="0" relativeHeight="251659264" behindDoc="1" locked="0" layoutInCell="1" allowOverlap="1" wp14:anchorId="1D782702" wp14:editId="14625C2F">
            <wp:simplePos x="0" y="0"/>
            <wp:positionH relativeFrom="margin">
              <wp:posOffset>3708828</wp:posOffset>
            </wp:positionH>
            <wp:positionV relativeFrom="paragraph">
              <wp:posOffset>526</wp:posOffset>
            </wp:positionV>
            <wp:extent cx="2214880" cy="1783080"/>
            <wp:effectExtent l="0" t="0" r="0" b="7620"/>
            <wp:wrapTight wrapText="bothSides">
              <wp:wrapPolygon edited="0">
                <wp:start x="0" y="0"/>
                <wp:lineTo x="0" y="21462"/>
                <wp:lineTo x="21365" y="21462"/>
                <wp:lineTo x="21365" y="0"/>
                <wp:lineTo x="0" y="0"/>
              </wp:wrapPolygon>
            </wp:wrapTight>
            <wp:docPr id="3063194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19434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D23" w:rsidRPr="00AE0486">
        <w:rPr>
          <w:rFonts w:ascii="Calibri" w:hAnsi="Calibri" w:cs="Calibri"/>
          <w:b/>
          <w:bCs/>
          <w:sz w:val="32"/>
          <w:szCs w:val="32"/>
          <w:lang w:val="en-GB"/>
        </w:rPr>
        <w:t>Vojtěch Pelka</w:t>
      </w:r>
    </w:p>
    <w:p w14:paraId="78290F26" w14:textId="664488FB" w:rsidR="006D73BB" w:rsidRPr="00AE0486" w:rsidRDefault="004D2D23" w:rsidP="006D73BB">
      <w:pPr>
        <w:spacing w:line="240" w:lineRule="auto"/>
        <w:jc w:val="center"/>
        <w:rPr>
          <w:rFonts w:ascii="Calibri" w:hAnsi="Calibri" w:cs="Calibri"/>
          <w:sz w:val="32"/>
          <w:szCs w:val="32"/>
          <w:lang w:val="en-GB"/>
        </w:rPr>
      </w:pPr>
      <w:r w:rsidRPr="00AE0486">
        <w:rPr>
          <w:rFonts w:ascii="Calibri" w:hAnsi="Calibri" w:cs="Calibri"/>
          <w:sz w:val="32"/>
          <w:szCs w:val="32"/>
          <w:lang w:val="en-GB"/>
        </w:rPr>
        <w:t xml:space="preserve">Countertenor                                     </w:t>
      </w:r>
      <w:r w:rsidR="00975E52" w:rsidRPr="00AE0486">
        <w:rPr>
          <w:rFonts w:ascii="Calibri" w:hAnsi="Calibri" w:cs="Calibri"/>
          <w:sz w:val="32"/>
          <w:szCs w:val="32"/>
          <w:lang w:val="en-GB"/>
        </w:rPr>
        <w:t>(soprano, mezzosoprano)</w:t>
      </w:r>
    </w:p>
    <w:p w14:paraId="2CFE3999" w14:textId="13FE48DD" w:rsidR="00975E52" w:rsidRPr="00AE0486" w:rsidRDefault="00B042B1" w:rsidP="004D2D23">
      <w:pPr>
        <w:spacing w:line="240" w:lineRule="auto"/>
        <w:jc w:val="center"/>
        <w:rPr>
          <w:rFonts w:ascii="Calibri" w:hAnsi="Calibri" w:cs="Calibri"/>
          <w:sz w:val="32"/>
          <w:szCs w:val="32"/>
          <w:lang w:val="en-GB"/>
        </w:rPr>
      </w:pPr>
      <w:r w:rsidRPr="00AE0486">
        <w:rPr>
          <w:rFonts w:ascii="Calibri" w:hAnsi="Calibri" w:cs="Calibri"/>
          <w:sz w:val="32"/>
          <w:szCs w:val="32"/>
          <w:lang w:val="en-GB"/>
        </w:rPr>
        <w:t>+420 776 204</w:t>
      </w:r>
      <w:r w:rsidR="004D2D23" w:rsidRPr="00AE0486">
        <w:rPr>
          <w:rFonts w:ascii="Calibri" w:hAnsi="Calibri" w:cs="Calibri"/>
          <w:sz w:val="32"/>
          <w:szCs w:val="32"/>
          <w:lang w:val="en-GB"/>
        </w:rPr>
        <w:t> </w:t>
      </w:r>
      <w:r w:rsidRPr="00AE0486">
        <w:rPr>
          <w:rFonts w:ascii="Calibri" w:hAnsi="Calibri" w:cs="Calibri"/>
          <w:sz w:val="32"/>
          <w:szCs w:val="32"/>
          <w:lang w:val="en-GB"/>
        </w:rPr>
        <w:t>00</w:t>
      </w:r>
      <w:r w:rsidR="004D2D23" w:rsidRPr="00AE0486">
        <w:rPr>
          <w:rFonts w:ascii="Calibri" w:hAnsi="Calibri" w:cs="Calibri"/>
          <w:sz w:val="32"/>
          <w:szCs w:val="32"/>
          <w:lang w:val="en-GB"/>
        </w:rPr>
        <w:t xml:space="preserve">5                          </w:t>
      </w:r>
      <w:hyperlink r:id="rId5" w:history="1">
        <w:r w:rsidR="004D2D23" w:rsidRPr="00AE0486">
          <w:rPr>
            <w:rStyle w:val="Hypertextovodkaz"/>
            <w:rFonts w:ascii="Calibri" w:hAnsi="Calibri" w:cs="Calibri"/>
            <w:sz w:val="32"/>
            <w:szCs w:val="32"/>
            <w:lang w:val="en-GB"/>
          </w:rPr>
          <w:t>vojtechpelka@gmail.com</w:t>
        </w:r>
      </w:hyperlink>
      <w:r w:rsidR="004D2D23" w:rsidRPr="00AE0486">
        <w:rPr>
          <w:rFonts w:ascii="Calibri" w:hAnsi="Calibri" w:cs="Calibri"/>
          <w:sz w:val="32"/>
          <w:szCs w:val="32"/>
          <w:lang w:val="en-GB"/>
        </w:rPr>
        <w:t xml:space="preserve">                    </w:t>
      </w:r>
      <w:hyperlink r:id="rId6" w:history="1">
        <w:r w:rsidR="004D2D23" w:rsidRPr="00AE0486">
          <w:rPr>
            <w:rStyle w:val="Hypertextovodkaz"/>
            <w:rFonts w:ascii="Calibri" w:hAnsi="Calibri" w:cs="Calibri"/>
            <w:sz w:val="32"/>
            <w:szCs w:val="32"/>
            <w:lang w:val="en-GB"/>
          </w:rPr>
          <w:t>www.vojtechpelka.cz</w:t>
        </w:r>
      </w:hyperlink>
    </w:p>
    <w:p w14:paraId="478BB706" w14:textId="2165A5C9" w:rsidR="00DA4CC6" w:rsidRPr="00AE0486" w:rsidRDefault="00676269" w:rsidP="00DA4CC6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AE0486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>ROLES</w:t>
      </w:r>
    </w:p>
    <w:p w14:paraId="7D887E83" w14:textId="02305DC5" w:rsidR="00DA4CC6" w:rsidRPr="00AE0486" w:rsidRDefault="00E01643" w:rsidP="00DA4CC6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Tamerlano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Mysliveček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Il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gran </w:t>
      </w:r>
      <w:r w:rsidR="00DA4CC6" w:rsidRPr="00AE0486">
        <w:rPr>
          <w:rFonts w:ascii="Calibri" w:hAnsi="Calibri" w:cs="Calibri"/>
          <w:sz w:val="20"/>
          <w:szCs w:val="20"/>
          <w:lang w:val="en-GB"/>
        </w:rPr>
        <w:t>Tamerlano</w:t>
      </w:r>
      <w:r w:rsidR="00DA4CC6" w:rsidRPr="00AE0486">
        <w:rPr>
          <w:rFonts w:ascii="Calibri" w:hAnsi="Calibri" w:cs="Calibri"/>
          <w:sz w:val="20"/>
          <w:szCs w:val="20"/>
          <w:lang w:val="en-GB"/>
        </w:rPr>
        <w:tab/>
      </w:r>
      <w:r w:rsidR="00DA4CC6" w:rsidRPr="00AE0486">
        <w:rPr>
          <w:rFonts w:ascii="Calibri" w:hAnsi="Calibri" w:cs="Calibri"/>
          <w:sz w:val="20"/>
          <w:szCs w:val="20"/>
          <w:lang w:val="en-GB"/>
        </w:rPr>
        <w:tab/>
        <w:t>J.</w:t>
      </w:r>
      <w:r w:rsidR="00E3569B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DA4CC6" w:rsidRPr="00AE0486">
        <w:rPr>
          <w:rFonts w:ascii="Calibri" w:hAnsi="Calibri" w:cs="Calibri"/>
          <w:sz w:val="20"/>
          <w:szCs w:val="20"/>
          <w:lang w:val="en-GB"/>
        </w:rPr>
        <w:t>K. Tyl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Theatre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Pilsen (CZ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>)</w:t>
      </w:r>
    </w:p>
    <w:p w14:paraId="3C71D230" w14:textId="5F684819" w:rsidR="00E01643" w:rsidRPr="00AE0486" w:rsidRDefault="00DA4CC6" w:rsidP="00DA4CC6">
      <w:pPr>
        <w:spacing w:after="0" w:line="276" w:lineRule="auto"/>
        <w:ind w:left="4248" w:firstLine="708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 xml:space="preserve">&amp; 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Margravial Opera House 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Bayreuth 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>(DE</w:t>
      </w:r>
      <w:r w:rsidRPr="00AE0486">
        <w:rPr>
          <w:rFonts w:ascii="Calibri" w:hAnsi="Calibri" w:cs="Calibri"/>
          <w:sz w:val="20"/>
          <w:szCs w:val="20"/>
          <w:lang w:val="en-GB"/>
        </w:rPr>
        <w:t>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E01643" w:rsidRPr="00AE0486">
        <w:rPr>
          <w:rFonts w:ascii="Calibri" w:hAnsi="Calibri" w:cs="Calibri"/>
          <w:sz w:val="20"/>
          <w:szCs w:val="20"/>
          <w:lang w:val="en-GB"/>
        </w:rPr>
        <w:t>2026</w:t>
      </w:r>
    </w:p>
    <w:p w14:paraId="24C3EEC3" w14:textId="0BB99376" w:rsidR="008642F8" w:rsidRPr="00AE0486" w:rsidRDefault="008642F8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Alessandro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Händel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Alessandro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Severo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E0164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Collegium Marianum, Castle Theatre Český Krumlov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2025</w:t>
      </w:r>
    </w:p>
    <w:p w14:paraId="3E68C9A6" w14:textId="2EB7BDFF" w:rsidR="008642F8" w:rsidRPr="00AE0486" w:rsidRDefault="008642F8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Prenesto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Bononcini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Il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trionfo di Camilla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E0164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Musica Florea, Florea Theatrum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2025</w:t>
      </w:r>
    </w:p>
    <w:p w14:paraId="2440A61A" w14:textId="2FBB903B" w:rsidR="006B6D68" w:rsidRPr="00AE0486" w:rsidRDefault="006B6D68" w:rsidP="006B6D68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Pinocchio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E01643" w:rsidRPr="00AE0486">
        <w:rPr>
          <w:rFonts w:ascii="Calibri" w:hAnsi="Calibri" w:cs="Calibri"/>
          <w:sz w:val="20"/>
          <w:szCs w:val="20"/>
          <w:lang w:val="en-GB"/>
        </w:rPr>
        <w:t xml:space="preserve">Hanzlík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&amp;</w:t>
      </w:r>
      <w:r w:rsidR="00E01643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Zouhar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Pinocchio</w:t>
      </w:r>
      <w:r w:rsidR="00E01643" w:rsidRPr="00AE0486">
        <w:rPr>
          <w:rFonts w:ascii="Calibri" w:hAnsi="Calibri" w:cs="Calibri"/>
          <w:sz w:val="20"/>
          <w:szCs w:val="20"/>
          <w:lang w:val="en-GB"/>
        </w:rPr>
        <w:tab/>
      </w:r>
      <w:r w:rsidR="00E01643" w:rsidRPr="00AE0486">
        <w:rPr>
          <w:rFonts w:ascii="Calibri" w:hAnsi="Calibri" w:cs="Calibri"/>
          <w:sz w:val="20"/>
          <w:szCs w:val="20"/>
          <w:lang w:val="en-GB"/>
        </w:rPr>
        <w:tab/>
        <w:t>S</w:t>
      </w:r>
      <w:r w:rsidRPr="00AE0486">
        <w:rPr>
          <w:rFonts w:ascii="Calibri" w:hAnsi="Calibri" w:cs="Calibri"/>
          <w:sz w:val="20"/>
          <w:szCs w:val="20"/>
          <w:lang w:val="en-GB"/>
        </w:rPr>
        <w:t>outh Bohemian Theatre České Budějovice</w:t>
      </w:r>
      <w:r w:rsidR="008642F8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2024</w:t>
      </w:r>
    </w:p>
    <w:p w14:paraId="371E2749" w14:textId="12EDFA04" w:rsidR="006B6D68" w:rsidRPr="00AE0486" w:rsidRDefault="006B6D68" w:rsidP="006B6D68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Jupiter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Durón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La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guerra de los gigantes</w:t>
      </w:r>
      <w:r w:rsidR="00E01643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Musica Florea</w:t>
      </w:r>
      <w:r w:rsidR="008642F8" w:rsidRPr="00AE0486">
        <w:rPr>
          <w:rFonts w:ascii="Calibri" w:hAnsi="Calibri" w:cs="Calibri"/>
          <w:sz w:val="20"/>
          <w:szCs w:val="20"/>
          <w:lang w:val="en-GB"/>
        </w:rPr>
        <w:t xml:space="preserve">, Florea Theatrum </w:t>
      </w:r>
      <w:r w:rsidRPr="00AE0486">
        <w:rPr>
          <w:rFonts w:ascii="Calibri" w:hAnsi="Calibri" w:cs="Calibri"/>
          <w:sz w:val="20"/>
          <w:szCs w:val="20"/>
          <w:lang w:val="en-GB"/>
        </w:rPr>
        <w:t>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2024</w:t>
      </w:r>
    </w:p>
    <w:p w14:paraId="18C98499" w14:textId="37D7D685" w:rsidR="006B6D68" w:rsidRPr="00AF2314" w:rsidRDefault="006B6D68" w:rsidP="006B6D68">
      <w:pPr>
        <w:spacing w:after="0" w:line="276" w:lineRule="auto"/>
        <w:rPr>
          <w:rFonts w:ascii="Calibri" w:hAnsi="Calibri" w:cs="Calibri"/>
          <w:sz w:val="20"/>
          <w:szCs w:val="20"/>
          <w:lang w:val="de-DE"/>
        </w:rPr>
      </w:pPr>
      <w:r w:rsidRPr="00AF2314">
        <w:rPr>
          <w:rFonts w:ascii="Calibri" w:hAnsi="Calibri" w:cs="Calibri"/>
          <w:sz w:val="20"/>
          <w:szCs w:val="20"/>
          <w:lang w:val="de-DE"/>
        </w:rPr>
        <w:t>Morasto</w:t>
      </w:r>
      <w:r w:rsidRPr="00AF2314">
        <w:rPr>
          <w:rFonts w:ascii="Calibri" w:hAnsi="Calibri" w:cs="Calibri"/>
          <w:sz w:val="20"/>
          <w:szCs w:val="20"/>
          <w:lang w:val="de-DE"/>
        </w:rPr>
        <w:tab/>
      </w:r>
      <w:r w:rsidR="004D2D23" w:rsidRPr="00AF2314">
        <w:rPr>
          <w:rFonts w:ascii="Calibri" w:hAnsi="Calibri" w:cs="Calibri"/>
          <w:sz w:val="20"/>
          <w:szCs w:val="20"/>
          <w:lang w:val="de-DE"/>
        </w:rPr>
        <w:tab/>
      </w:r>
      <w:r w:rsidR="00976FC1" w:rsidRPr="00AF2314">
        <w:rPr>
          <w:rFonts w:ascii="Calibri" w:hAnsi="Calibri" w:cs="Calibri"/>
          <w:sz w:val="20"/>
          <w:szCs w:val="20"/>
          <w:lang w:val="de-DE"/>
        </w:rPr>
        <w:t>Vivaldi</w:t>
      </w:r>
      <w:r w:rsidR="00734FD6" w:rsidRPr="00AF2314">
        <w:rPr>
          <w:rFonts w:ascii="Calibri" w:hAnsi="Calibri" w:cs="Calibri"/>
          <w:sz w:val="20"/>
          <w:szCs w:val="20"/>
          <w:lang w:val="de-DE"/>
        </w:rPr>
        <w:t>:</w:t>
      </w:r>
      <w:r w:rsidR="00976FC1" w:rsidRPr="00AF2314">
        <w:rPr>
          <w:rFonts w:ascii="Calibri" w:hAnsi="Calibri" w:cs="Calibri"/>
          <w:sz w:val="20"/>
          <w:szCs w:val="20"/>
          <w:lang w:val="de-DE"/>
        </w:rPr>
        <w:t xml:space="preserve"> La</w:t>
      </w:r>
      <w:r w:rsidRPr="00AF2314">
        <w:rPr>
          <w:rFonts w:ascii="Calibri" w:hAnsi="Calibri" w:cs="Calibri"/>
          <w:sz w:val="20"/>
          <w:szCs w:val="20"/>
          <w:lang w:val="de-DE"/>
        </w:rPr>
        <w:t xml:space="preserve"> fida ninfa</w:t>
      </w:r>
      <w:r w:rsidR="00E01643" w:rsidRPr="00AF2314">
        <w:rPr>
          <w:rFonts w:ascii="Calibri" w:hAnsi="Calibri" w:cs="Calibri"/>
          <w:sz w:val="20"/>
          <w:szCs w:val="20"/>
          <w:lang w:val="de-DE"/>
        </w:rPr>
        <w:tab/>
      </w:r>
      <w:r w:rsidR="00E01643" w:rsidRPr="00AF2314">
        <w:rPr>
          <w:rFonts w:ascii="Calibri" w:hAnsi="Calibri" w:cs="Calibri"/>
          <w:sz w:val="20"/>
          <w:szCs w:val="20"/>
          <w:lang w:val="de-DE"/>
        </w:rPr>
        <w:tab/>
      </w:r>
      <w:r w:rsidR="00E01643" w:rsidRPr="00AF2314">
        <w:rPr>
          <w:rFonts w:ascii="Calibri" w:hAnsi="Calibri" w:cs="Calibri"/>
          <w:sz w:val="20"/>
          <w:szCs w:val="20"/>
          <w:lang w:val="de-DE"/>
        </w:rPr>
        <w:tab/>
      </w:r>
      <w:r w:rsidR="00E3569B" w:rsidRPr="00AF2314">
        <w:rPr>
          <w:rFonts w:ascii="Calibri" w:hAnsi="Calibri" w:cs="Calibri"/>
          <w:sz w:val="20"/>
          <w:szCs w:val="20"/>
          <w:lang w:val="de-DE"/>
        </w:rPr>
        <w:t xml:space="preserve">Innsbrucker </w:t>
      </w:r>
      <w:r w:rsidRPr="00AF2314">
        <w:rPr>
          <w:rFonts w:ascii="Calibri" w:hAnsi="Calibri" w:cs="Calibri"/>
          <w:sz w:val="20"/>
          <w:szCs w:val="20"/>
          <w:lang w:val="de-DE"/>
        </w:rPr>
        <w:t>Festwochen der Alten Musik (AT)</w:t>
      </w:r>
      <w:r w:rsidRPr="00AF2314">
        <w:rPr>
          <w:rFonts w:ascii="Calibri" w:hAnsi="Calibri" w:cs="Calibri"/>
          <w:sz w:val="20"/>
          <w:szCs w:val="20"/>
          <w:lang w:val="de-DE"/>
        </w:rPr>
        <w:tab/>
      </w:r>
      <w:r w:rsidR="004D2D23" w:rsidRPr="00AF2314">
        <w:rPr>
          <w:rFonts w:ascii="Calibri" w:hAnsi="Calibri" w:cs="Calibri"/>
          <w:sz w:val="20"/>
          <w:szCs w:val="20"/>
          <w:lang w:val="de-DE"/>
        </w:rPr>
        <w:tab/>
      </w:r>
      <w:r w:rsidRPr="00AF2314">
        <w:rPr>
          <w:rFonts w:ascii="Calibri" w:hAnsi="Calibri" w:cs="Calibri"/>
          <w:sz w:val="20"/>
          <w:szCs w:val="20"/>
          <w:lang w:val="de-DE"/>
        </w:rPr>
        <w:t>2023</w:t>
      </w:r>
    </w:p>
    <w:p w14:paraId="698BAC1B" w14:textId="00EBAEB7" w:rsidR="006B6D68" w:rsidRPr="00AE0486" w:rsidRDefault="006B6D68" w:rsidP="006B6D68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Sesto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Mozart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La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clemenza di Tito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E0164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Moravian Theatre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 xml:space="preserve"> O</w:t>
      </w:r>
      <w:r w:rsidRPr="00AE0486">
        <w:rPr>
          <w:rFonts w:ascii="Calibri" w:hAnsi="Calibri" w:cs="Calibri"/>
          <w:sz w:val="20"/>
          <w:szCs w:val="20"/>
          <w:lang w:val="en-GB"/>
        </w:rPr>
        <w:t>lomouc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2023</w:t>
      </w:r>
    </w:p>
    <w:p w14:paraId="121755BB" w14:textId="3D95019F" w:rsidR="006B6D68" w:rsidRPr="00AE0486" w:rsidRDefault="006B6D68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Dafnis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Hanzlík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The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T</w:t>
      </w:r>
      <w:r w:rsidRPr="00AE0486">
        <w:rPr>
          <w:rFonts w:ascii="Calibri" w:hAnsi="Calibri" w:cs="Calibri"/>
          <w:sz w:val="20"/>
          <w:szCs w:val="20"/>
          <w:lang w:val="en-GB"/>
        </w:rPr>
        <w:t>reasure of Arcadia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E0164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Festival Opera Schrattenbach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2021</w:t>
      </w:r>
    </w:p>
    <w:p w14:paraId="07B86DEA" w14:textId="7C1CD916" w:rsidR="00DA4CC6" w:rsidRPr="00AE0486" w:rsidRDefault="008015FD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Nerone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Monteverdi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L’incoronazione</w:t>
      </w:r>
      <w:r w:rsidR="006B6D68" w:rsidRPr="00AE0486">
        <w:rPr>
          <w:rFonts w:ascii="Calibri" w:hAnsi="Calibri" w:cs="Calibri"/>
          <w:sz w:val="20"/>
          <w:szCs w:val="20"/>
          <w:lang w:val="en-GB"/>
        </w:rPr>
        <w:t xml:space="preserve"> di 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>Poppea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ab/>
        <w:t>J.</w:t>
      </w:r>
      <w:r w:rsidR="00E3569B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>K. Tyl</w:t>
      </w:r>
      <w:r w:rsidR="006B6D68" w:rsidRPr="00AE0486">
        <w:rPr>
          <w:rFonts w:ascii="Calibri" w:hAnsi="Calibri" w:cs="Calibri"/>
          <w:sz w:val="20"/>
          <w:szCs w:val="20"/>
          <w:lang w:val="en-GB"/>
        </w:rPr>
        <w:t xml:space="preserve"> Theatre Pilsen (CZ)</w:t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  <w:t>2019</w:t>
      </w:r>
    </w:p>
    <w:p w14:paraId="0F928E26" w14:textId="4281D61A" w:rsidR="006B6D68" w:rsidRPr="00AE0486" w:rsidRDefault="009E2DA6" w:rsidP="00DA4CC6">
      <w:pPr>
        <w:spacing w:after="0" w:line="276" w:lineRule="auto"/>
        <w:ind w:left="4248" w:firstLine="708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&amp; Margravial Opera House (DE)</w:t>
      </w:r>
      <w:r w:rsidR="00DA4CC6" w:rsidRPr="00AE0486">
        <w:rPr>
          <w:rFonts w:ascii="Calibri" w:hAnsi="Calibri" w:cs="Calibri"/>
          <w:sz w:val="20"/>
          <w:szCs w:val="20"/>
          <w:lang w:val="en-GB"/>
        </w:rPr>
        <w:tab/>
      </w:r>
      <w:r w:rsidR="00DA4CC6" w:rsidRPr="00AE0486">
        <w:rPr>
          <w:rFonts w:ascii="Calibri" w:hAnsi="Calibri" w:cs="Calibri"/>
          <w:sz w:val="20"/>
          <w:szCs w:val="20"/>
          <w:lang w:val="en-GB"/>
        </w:rPr>
        <w:tab/>
      </w:r>
      <w:r w:rsidR="00DA4CC6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6B6D68" w:rsidRPr="00AE0486">
        <w:rPr>
          <w:rFonts w:ascii="Calibri" w:hAnsi="Calibri" w:cs="Calibri"/>
          <w:sz w:val="20"/>
          <w:szCs w:val="20"/>
          <w:lang w:val="en-GB"/>
        </w:rPr>
        <w:t>20</w:t>
      </w:r>
      <w:r w:rsidR="004D2D23" w:rsidRPr="00AE0486">
        <w:rPr>
          <w:rFonts w:ascii="Calibri" w:hAnsi="Calibri" w:cs="Calibri"/>
          <w:sz w:val="20"/>
          <w:szCs w:val="20"/>
          <w:lang w:val="en-GB"/>
        </w:rPr>
        <w:t>23</w:t>
      </w:r>
    </w:p>
    <w:p w14:paraId="318A88F3" w14:textId="0ADED706" w:rsidR="004C3EB1" w:rsidRPr="00AE0486" w:rsidRDefault="0057653B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Cherubino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>Mozart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976FC1" w:rsidRPr="00AE0486">
        <w:rPr>
          <w:rFonts w:ascii="Calibri" w:hAnsi="Calibri" w:cs="Calibri"/>
          <w:sz w:val="20"/>
          <w:szCs w:val="20"/>
          <w:lang w:val="en-GB"/>
        </w:rPr>
        <w:t xml:space="preserve"> Le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nozze di Figaro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Silesian Theatre Opava (CZ</w:t>
      </w:r>
      <w:r w:rsidR="0055191D" w:rsidRPr="00AE0486">
        <w:rPr>
          <w:rFonts w:ascii="Calibri" w:hAnsi="Calibri" w:cs="Calibri"/>
          <w:sz w:val="20"/>
          <w:szCs w:val="20"/>
          <w:lang w:val="en-GB"/>
        </w:rPr>
        <w:t>)</w:t>
      </w:r>
      <w:r w:rsidR="0055191D" w:rsidRPr="00AE0486">
        <w:rPr>
          <w:rFonts w:ascii="Calibri" w:hAnsi="Calibri" w:cs="Calibri"/>
          <w:sz w:val="20"/>
          <w:szCs w:val="20"/>
          <w:lang w:val="en-GB"/>
        </w:rPr>
        <w:tab/>
      </w:r>
      <w:r w:rsidR="0055191D" w:rsidRPr="00AE0486">
        <w:rPr>
          <w:rFonts w:ascii="Calibri" w:hAnsi="Calibri" w:cs="Calibri"/>
          <w:sz w:val="20"/>
          <w:szCs w:val="20"/>
          <w:lang w:val="en-GB"/>
        </w:rPr>
        <w:tab/>
      </w:r>
      <w:r w:rsidR="009E29EB" w:rsidRPr="00AE0486">
        <w:rPr>
          <w:rFonts w:ascii="Calibri" w:hAnsi="Calibri" w:cs="Calibri"/>
          <w:sz w:val="20"/>
          <w:szCs w:val="20"/>
          <w:lang w:val="en-GB"/>
        </w:rPr>
        <w:tab/>
      </w:r>
      <w:r w:rsidR="007C7CAC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201</w:t>
      </w:r>
      <w:r w:rsidR="004C3EB1" w:rsidRPr="00AE0486">
        <w:rPr>
          <w:rFonts w:ascii="Calibri" w:hAnsi="Calibri" w:cs="Calibri"/>
          <w:sz w:val="20"/>
          <w:szCs w:val="20"/>
          <w:lang w:val="en-GB"/>
        </w:rPr>
        <w:t>9</w:t>
      </w:r>
    </w:p>
    <w:p w14:paraId="161E448C" w14:textId="73CB1069" w:rsidR="00975E52" w:rsidRPr="00AE0486" w:rsidRDefault="00953CD3" w:rsidP="00975E52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color w:val="000000" w:themeColor="text1"/>
          <w:sz w:val="20"/>
          <w:szCs w:val="20"/>
          <w:lang w:val="en-GB"/>
        </w:rPr>
        <w:t>Kontratenor</w:t>
      </w:r>
      <w:r w:rsidR="00975E52" w:rsidRPr="00B31D49">
        <w:rPr>
          <w:rFonts w:ascii="Calibri" w:hAnsi="Calibri" w:cs="Calibri"/>
          <w:color w:val="000000" w:themeColor="text1"/>
          <w:sz w:val="20"/>
          <w:szCs w:val="20"/>
          <w:lang w:val="en-GB"/>
        </w:rPr>
        <w:tab/>
      </w:r>
      <w:r w:rsidR="00975E52" w:rsidRPr="00AE0486">
        <w:rPr>
          <w:rFonts w:ascii="Calibri" w:hAnsi="Calibri" w:cs="Calibri"/>
          <w:sz w:val="20"/>
          <w:szCs w:val="20"/>
          <w:lang w:val="en-GB"/>
        </w:rPr>
        <w:t>Les Liaisons Dangereuses</w:t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  <w:t>National Moravian-Silesian Theatre (CZ)</w:t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  <w:t>2018</w:t>
      </w:r>
    </w:p>
    <w:p w14:paraId="66BD0700" w14:textId="77777777" w:rsidR="00676269" w:rsidRPr="00AE0486" w:rsidRDefault="00676269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</w:p>
    <w:p w14:paraId="7D5B54ED" w14:textId="77777777" w:rsidR="008015FD" w:rsidRPr="00AE0486" w:rsidRDefault="00676269" w:rsidP="00FE2F17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AE0486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>UPCOMING ROLES</w:t>
      </w:r>
    </w:p>
    <w:p w14:paraId="3960AD4B" w14:textId="2D95840B" w:rsidR="00FE2F17" w:rsidRPr="00AE0486" w:rsidRDefault="008015FD" w:rsidP="00FE2F17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Nerone</w:t>
      </w:r>
      <w:r w:rsidR="00FE2F17" w:rsidRPr="00AE0486">
        <w:rPr>
          <w:rFonts w:ascii="Calibri" w:hAnsi="Calibri" w:cs="Calibri"/>
          <w:sz w:val="20"/>
          <w:szCs w:val="20"/>
          <w:lang w:val="en-GB"/>
        </w:rPr>
        <w:tab/>
      </w:r>
      <w:r w:rsidR="00FE2F17" w:rsidRPr="00AE0486">
        <w:rPr>
          <w:rFonts w:ascii="Calibri" w:hAnsi="Calibri" w:cs="Calibri"/>
          <w:sz w:val="20"/>
          <w:szCs w:val="20"/>
          <w:lang w:val="en-GB"/>
        </w:rPr>
        <w:tab/>
      </w:r>
      <w:r w:rsidR="008330CF" w:rsidRPr="00AE0486">
        <w:rPr>
          <w:rFonts w:ascii="Calibri" w:hAnsi="Calibri" w:cs="Calibri"/>
          <w:sz w:val="20"/>
          <w:szCs w:val="20"/>
          <w:lang w:val="en-GB"/>
        </w:rPr>
        <w:t>Händel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="008330CF" w:rsidRPr="00AE0486">
        <w:rPr>
          <w:rFonts w:ascii="Calibri" w:hAnsi="Calibri" w:cs="Calibri"/>
          <w:sz w:val="20"/>
          <w:szCs w:val="20"/>
          <w:lang w:val="en-GB"/>
        </w:rPr>
        <w:t xml:space="preserve"> Agrippina</w:t>
      </w:r>
      <w:r w:rsidR="00FE2F17" w:rsidRPr="00AE0486">
        <w:rPr>
          <w:rFonts w:ascii="Calibri" w:hAnsi="Calibri" w:cs="Calibri"/>
          <w:sz w:val="20"/>
          <w:szCs w:val="20"/>
          <w:lang w:val="en-GB"/>
        </w:rPr>
        <w:tab/>
      </w:r>
      <w:r w:rsidR="00FE2F17" w:rsidRPr="00AE0486">
        <w:rPr>
          <w:rFonts w:ascii="Calibri" w:hAnsi="Calibri" w:cs="Calibri"/>
          <w:sz w:val="20"/>
          <w:szCs w:val="20"/>
          <w:lang w:val="en-GB"/>
        </w:rPr>
        <w:tab/>
      </w:r>
      <w:r w:rsidR="00976FC1" w:rsidRPr="00AE0486">
        <w:rPr>
          <w:rFonts w:ascii="Calibri" w:hAnsi="Calibri" w:cs="Calibri"/>
          <w:sz w:val="20"/>
          <w:szCs w:val="20"/>
          <w:lang w:val="en-GB"/>
        </w:rPr>
        <w:tab/>
      </w:r>
      <w:r w:rsidR="00FE2F17" w:rsidRPr="00AE0486">
        <w:rPr>
          <w:rFonts w:ascii="Calibri" w:hAnsi="Calibri" w:cs="Calibri"/>
          <w:sz w:val="20"/>
          <w:szCs w:val="20"/>
          <w:lang w:val="en-GB"/>
        </w:rPr>
        <w:t>National Theatre Brno (CZ)</w:t>
      </w:r>
      <w:r w:rsidR="00FE2F17" w:rsidRPr="00AE0486">
        <w:rPr>
          <w:rFonts w:ascii="Calibri" w:hAnsi="Calibri" w:cs="Calibri"/>
          <w:sz w:val="20"/>
          <w:szCs w:val="20"/>
          <w:lang w:val="en-GB"/>
        </w:rPr>
        <w:tab/>
      </w:r>
      <w:r w:rsidR="00FE2F17" w:rsidRPr="00AE0486">
        <w:rPr>
          <w:rFonts w:ascii="Calibri" w:hAnsi="Calibri" w:cs="Calibri"/>
          <w:sz w:val="20"/>
          <w:szCs w:val="20"/>
          <w:lang w:val="en-GB"/>
        </w:rPr>
        <w:tab/>
      </w:r>
      <w:r w:rsidR="00FE2F17" w:rsidRPr="00AE0486">
        <w:rPr>
          <w:rFonts w:ascii="Calibri" w:hAnsi="Calibri" w:cs="Calibri"/>
          <w:sz w:val="20"/>
          <w:szCs w:val="20"/>
          <w:lang w:val="en-GB"/>
        </w:rPr>
        <w:tab/>
      </w:r>
      <w:r w:rsidR="00FE2F17" w:rsidRPr="00AE0486">
        <w:rPr>
          <w:rFonts w:ascii="Calibri" w:hAnsi="Calibri" w:cs="Calibri"/>
          <w:sz w:val="20"/>
          <w:szCs w:val="20"/>
          <w:lang w:val="en-GB"/>
        </w:rPr>
        <w:tab/>
        <w:t>2026</w:t>
      </w:r>
    </w:p>
    <w:p w14:paraId="7069476B" w14:textId="76AF7243" w:rsidR="008330CF" w:rsidRPr="00AE0486" w:rsidRDefault="008330CF" w:rsidP="00FE2F17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Orfeo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Hanzlík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Cantus Mutus Orphei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Festival Povaleč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2026</w:t>
      </w:r>
    </w:p>
    <w:p w14:paraId="5AB7C5A4" w14:textId="495B0A4A" w:rsidR="00976FC1" w:rsidRPr="00AE0486" w:rsidRDefault="00976FC1" w:rsidP="00FE2F17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Menuchim</w:t>
      </w:r>
      <w:r w:rsidRPr="00AE0486">
        <w:rPr>
          <w:rFonts w:ascii="Calibri" w:hAnsi="Calibri" w:cs="Calibri"/>
          <w:sz w:val="20"/>
          <w:szCs w:val="20"/>
          <w:lang w:val="en-GB"/>
        </w:rPr>
        <w:tab/>
        <w:t>Lang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Hiob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National Moravian-Silesian Theatre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C5464A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2027</w:t>
      </w:r>
    </w:p>
    <w:p w14:paraId="5D9544E6" w14:textId="55FFB45D" w:rsidR="00976FC1" w:rsidRPr="00AE0486" w:rsidRDefault="00976FC1" w:rsidP="00FE2F17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Sciltalce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Gluck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: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Metamorfosi di Semiramis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Collegium Marianum, Castle Theatre Český Krumlov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2027</w:t>
      </w:r>
    </w:p>
    <w:p w14:paraId="40D9E487" w14:textId="77777777" w:rsidR="006B6D68" w:rsidRPr="00AE0486" w:rsidRDefault="006B6D68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</w:p>
    <w:p w14:paraId="7BEE16EA" w14:textId="719D6F40" w:rsidR="00820A47" w:rsidRPr="00AE0486" w:rsidRDefault="00975E52" w:rsidP="00FF6B33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AE0486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 xml:space="preserve">SOLO </w:t>
      </w:r>
      <w:r w:rsidR="0074070C" w:rsidRPr="00AE0486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>CONCERTS</w:t>
      </w:r>
      <w:r w:rsidR="00BF0BF5" w:rsidRPr="00AE0486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 xml:space="preserve"> (selection)</w:t>
      </w:r>
    </w:p>
    <w:p w14:paraId="52968FCA" w14:textId="77777777" w:rsidR="00734FD6" w:rsidRPr="00AE0486" w:rsidRDefault="00975E52" w:rsidP="00975E52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Tribute Concert to Emmy Destinn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Rudolfinum, Dvořák Hall, Prague</w:t>
      </w:r>
      <w:r w:rsidR="004D2D23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455CC8" w:rsidRPr="00AE0486">
        <w:rPr>
          <w:rFonts w:ascii="Calibri" w:hAnsi="Calibri" w:cs="Calibri"/>
          <w:sz w:val="20"/>
          <w:szCs w:val="20"/>
          <w:lang w:val="en-GB"/>
        </w:rPr>
        <w:t>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2026</w:t>
      </w:r>
    </w:p>
    <w:p w14:paraId="22850133" w14:textId="5768D346" w:rsidR="001C6A3B" w:rsidRPr="00AE0486" w:rsidRDefault="008015FD" w:rsidP="00975E52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From the Master’s Hand G. F. Händel</w:t>
      </w:r>
      <w:r w:rsidRPr="00AE0486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ab/>
      </w:r>
      <w:r w:rsidRPr="00AE0486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ab/>
      </w:r>
      <w:r w:rsidR="001C6A3B" w:rsidRPr="00AE0486">
        <w:rPr>
          <w:rFonts w:ascii="Calibri" w:hAnsi="Calibri" w:cs="Calibri"/>
          <w:sz w:val="20"/>
          <w:szCs w:val="20"/>
          <w:lang w:val="en-GB"/>
        </w:rPr>
        <w:t>Wars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aw Chamber Opera </w:t>
      </w:r>
      <w:r w:rsidR="001C6A3B" w:rsidRPr="00AE0486">
        <w:rPr>
          <w:rFonts w:ascii="Calibri" w:hAnsi="Calibri" w:cs="Calibri"/>
          <w:sz w:val="20"/>
          <w:szCs w:val="20"/>
          <w:lang w:val="en-GB"/>
        </w:rPr>
        <w:t>(PL)</w:t>
      </w:r>
      <w:r w:rsidR="001C6A3B" w:rsidRPr="00AE0486">
        <w:rPr>
          <w:rFonts w:ascii="Calibri" w:hAnsi="Calibri" w:cs="Calibri"/>
          <w:sz w:val="20"/>
          <w:szCs w:val="20"/>
          <w:lang w:val="en-GB"/>
        </w:rPr>
        <w:tab/>
      </w:r>
      <w:r w:rsidR="009E2DA6" w:rsidRPr="00AE0486">
        <w:rPr>
          <w:rFonts w:ascii="Calibri" w:hAnsi="Calibri" w:cs="Calibri"/>
          <w:sz w:val="20"/>
          <w:szCs w:val="20"/>
          <w:lang w:val="en-GB"/>
        </w:rPr>
        <w:tab/>
      </w:r>
      <w:r w:rsidR="001C6A3B" w:rsidRPr="00AE0486">
        <w:rPr>
          <w:rFonts w:ascii="Calibri" w:hAnsi="Calibri" w:cs="Calibri"/>
          <w:sz w:val="20"/>
          <w:szCs w:val="20"/>
          <w:lang w:val="en-GB"/>
        </w:rPr>
        <w:tab/>
      </w:r>
      <w:r w:rsidR="001C6A3B" w:rsidRPr="00AE0486">
        <w:rPr>
          <w:rFonts w:ascii="Calibri" w:hAnsi="Calibri" w:cs="Calibri"/>
          <w:sz w:val="20"/>
          <w:szCs w:val="20"/>
          <w:lang w:val="en-GB"/>
        </w:rPr>
        <w:tab/>
      </w:r>
      <w:r w:rsidR="001C6A3B" w:rsidRPr="00AE0486">
        <w:rPr>
          <w:rFonts w:ascii="Calibri" w:hAnsi="Calibri" w:cs="Calibri"/>
          <w:sz w:val="20"/>
          <w:szCs w:val="20"/>
          <w:lang w:val="en-GB"/>
        </w:rPr>
        <w:tab/>
        <w:t>2026</w:t>
      </w:r>
    </w:p>
    <w:p w14:paraId="2292CA26" w14:textId="17255E1F" w:rsidR="008330CF" w:rsidRPr="00AE0486" w:rsidRDefault="001C6A3B" w:rsidP="00975E52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Les Trois Contre-Ténors!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Royal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Opera of </w:t>
      </w:r>
      <w:r w:rsidRPr="00AE0486">
        <w:rPr>
          <w:rFonts w:ascii="Calibri" w:hAnsi="Calibri" w:cs="Calibri"/>
          <w:sz w:val="20"/>
          <w:szCs w:val="20"/>
          <w:lang w:val="en-GB"/>
        </w:rPr>
        <w:t>Versailles (FR)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2026</w:t>
      </w:r>
    </w:p>
    <w:p w14:paraId="109F94D4" w14:textId="4C233C31" w:rsidR="008642F8" w:rsidRPr="00AE0486" w:rsidRDefault="008642F8" w:rsidP="001854A4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V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áclav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Hudeček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’s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A225CB" w:rsidRPr="00AE0486">
        <w:rPr>
          <w:rFonts w:ascii="Calibri" w:hAnsi="Calibri" w:cs="Calibri"/>
          <w:sz w:val="20"/>
          <w:szCs w:val="20"/>
          <w:lang w:val="en-GB"/>
        </w:rPr>
        <w:t>&amp; V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ojtěch</w:t>
      </w:r>
      <w:r w:rsidR="00A225CB" w:rsidRPr="00AE0486">
        <w:rPr>
          <w:rFonts w:ascii="Calibri" w:hAnsi="Calibri" w:cs="Calibri"/>
          <w:sz w:val="20"/>
          <w:szCs w:val="20"/>
          <w:lang w:val="en-GB"/>
        </w:rPr>
        <w:t xml:space="preserve"> Pelka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’s Recital</w:t>
      </w:r>
      <w:r w:rsidR="00E01643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Barocco sempre giovanne</w:t>
      </w:r>
      <w:r w:rsidR="00455CC8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="00455CC8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734FD6" w:rsidRPr="00AE0486">
        <w:rPr>
          <w:rFonts w:ascii="Calibri" w:hAnsi="Calibri" w:cs="Calibri"/>
          <w:sz w:val="20"/>
          <w:szCs w:val="20"/>
          <w:lang w:val="en-GB"/>
        </w:rPr>
        <w:tab/>
      </w:r>
      <w:r w:rsidR="00A225CB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2025</w:t>
      </w:r>
    </w:p>
    <w:p w14:paraId="2E241EEE" w14:textId="301D1C87" w:rsidR="001854A4" w:rsidRPr="00AE0486" w:rsidRDefault="001854A4" w:rsidP="001854A4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V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ítězslav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Novák: Musical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H</w:t>
      </w:r>
      <w:r w:rsidRPr="00AE0486">
        <w:rPr>
          <w:rFonts w:ascii="Calibri" w:hAnsi="Calibri" w:cs="Calibri"/>
          <w:sz w:val="20"/>
          <w:szCs w:val="20"/>
          <w:lang w:val="en-GB"/>
        </w:rPr>
        <w:t>eritage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Symphony Orchestra Bolech</w:t>
      </w:r>
      <w:r w:rsidR="00455CC8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>(CZ)</w:t>
      </w:r>
      <w:r w:rsidR="00C5464A" w:rsidRPr="00AE0486">
        <w:rPr>
          <w:rFonts w:ascii="Calibri" w:hAnsi="Calibri" w:cs="Calibri"/>
          <w:sz w:val="20"/>
          <w:szCs w:val="20"/>
          <w:lang w:val="en-GB"/>
        </w:rPr>
        <w:tab/>
      </w:r>
      <w:r w:rsidR="00C5464A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2025</w:t>
      </w:r>
    </w:p>
    <w:p w14:paraId="49A50B70" w14:textId="0B196F61" w:rsidR="001854A4" w:rsidRPr="00AE0486" w:rsidRDefault="001854A4" w:rsidP="001854A4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 xml:space="preserve">Recital of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B</w:t>
      </w:r>
      <w:r w:rsidRPr="00AE0486">
        <w:rPr>
          <w:rFonts w:ascii="Calibri" w:hAnsi="Calibri" w:cs="Calibri"/>
          <w:sz w:val="20"/>
          <w:szCs w:val="20"/>
          <w:lang w:val="en-GB"/>
        </w:rPr>
        <w:t>ar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oq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ue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A</w:t>
      </w:r>
      <w:r w:rsidRPr="00AE0486">
        <w:rPr>
          <w:rFonts w:ascii="Calibri" w:hAnsi="Calibri" w:cs="Calibri"/>
          <w:sz w:val="20"/>
          <w:szCs w:val="20"/>
          <w:lang w:val="en-GB"/>
        </w:rPr>
        <w:t>rias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8015F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Barocco sempre giovanne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2025</w:t>
      </w:r>
    </w:p>
    <w:p w14:paraId="6E85C06D" w14:textId="7C453FA2" w:rsidR="001854A4" w:rsidRPr="00AE0486" w:rsidRDefault="001854A4" w:rsidP="001854A4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Il Natale romano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Collegium Marianum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2024</w:t>
      </w:r>
    </w:p>
    <w:p w14:paraId="0B719E5D" w14:textId="0D540DC2" w:rsidR="005C1130" w:rsidRPr="00AE0486" w:rsidRDefault="005C1130" w:rsidP="005C1130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Odysseus/Jan Hus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FOK Prague Symphony Orchestra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2024</w:t>
      </w:r>
    </w:p>
    <w:p w14:paraId="48FFE759" w14:textId="14F98C06" w:rsidR="005C1130" w:rsidRPr="00AE0486" w:rsidRDefault="005C1130" w:rsidP="005C1130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Stabat mater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Musica Florea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2024</w:t>
      </w:r>
    </w:p>
    <w:p w14:paraId="53CDF455" w14:textId="1F491B30" w:rsidR="005C1130" w:rsidRPr="00AE0486" w:rsidRDefault="005C1130" w:rsidP="005C1130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Carmina Burana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Guiyang Symphony </w:t>
      </w:r>
      <w:r w:rsidR="008225BD" w:rsidRPr="00AE0486">
        <w:rPr>
          <w:rFonts w:ascii="Calibri" w:hAnsi="Calibri" w:cs="Calibri"/>
          <w:sz w:val="20"/>
          <w:szCs w:val="20"/>
          <w:lang w:val="en-GB"/>
        </w:rPr>
        <w:t>Orchestra (</w:t>
      </w:r>
      <w:r w:rsidRPr="00AE0486">
        <w:rPr>
          <w:rFonts w:ascii="Calibri" w:hAnsi="Calibri" w:cs="Calibri"/>
          <w:sz w:val="20"/>
          <w:szCs w:val="20"/>
          <w:lang w:val="en-GB"/>
        </w:rPr>
        <w:t>CN)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C5464A" w:rsidRPr="00AE0486">
        <w:rPr>
          <w:rFonts w:ascii="Calibri" w:hAnsi="Calibri" w:cs="Calibri"/>
          <w:sz w:val="20"/>
          <w:szCs w:val="20"/>
          <w:lang w:val="en-GB"/>
        </w:rPr>
        <w:tab/>
      </w:r>
      <w:r w:rsidR="00C5464A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2023</w:t>
      </w:r>
    </w:p>
    <w:p w14:paraId="73721ACA" w14:textId="0A99899A" w:rsidR="005C1130" w:rsidRPr="00AE0486" w:rsidRDefault="005C1130" w:rsidP="005C1130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Stabat mater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State chambre orchestra Žilina (SK)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2023</w:t>
      </w:r>
    </w:p>
    <w:p w14:paraId="36B847D2" w14:textId="152C3773" w:rsidR="005C1130" w:rsidRPr="00AE0486" w:rsidRDefault="005C1130" w:rsidP="005C1130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Mozart: Concert Arias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Pilsen Philharmonic Orchestra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C5464A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2022</w:t>
      </w:r>
    </w:p>
    <w:p w14:paraId="2951472C" w14:textId="2CC9B39D" w:rsidR="001854A4" w:rsidRPr="00AE0486" w:rsidRDefault="005C1130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Stabat mater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Czech Ensemble Baroque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75E52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2020</w:t>
      </w:r>
    </w:p>
    <w:p w14:paraId="4C9CEFFF" w14:textId="21A91853" w:rsidR="00676269" w:rsidRPr="00AF2314" w:rsidRDefault="00820A47" w:rsidP="00FF6B33">
      <w:pPr>
        <w:spacing w:after="0" w:line="276" w:lineRule="auto"/>
        <w:rPr>
          <w:rFonts w:ascii="Calibri" w:hAnsi="Calibri" w:cs="Calibri"/>
          <w:sz w:val="20"/>
          <w:szCs w:val="20"/>
          <w:lang w:val="de-DE"/>
        </w:rPr>
      </w:pPr>
      <w:r w:rsidRPr="00AF2314">
        <w:rPr>
          <w:rFonts w:ascii="Calibri" w:hAnsi="Calibri" w:cs="Calibri"/>
          <w:sz w:val="20"/>
          <w:szCs w:val="20"/>
          <w:lang w:val="de-DE"/>
        </w:rPr>
        <w:t>Alessandro nelle Indie</w:t>
      </w:r>
      <w:r w:rsidRPr="00AF2314">
        <w:rPr>
          <w:rFonts w:ascii="Calibri" w:hAnsi="Calibri" w:cs="Calibri"/>
          <w:sz w:val="20"/>
          <w:szCs w:val="20"/>
          <w:lang w:val="de-DE"/>
        </w:rPr>
        <w:tab/>
      </w:r>
      <w:r w:rsidR="008225BD" w:rsidRPr="00AF2314">
        <w:rPr>
          <w:rFonts w:ascii="Calibri" w:hAnsi="Calibri" w:cs="Calibri"/>
          <w:sz w:val="20"/>
          <w:szCs w:val="20"/>
          <w:lang w:val="de-DE"/>
        </w:rPr>
        <w:tab/>
      </w:r>
      <w:r w:rsidR="008225BD" w:rsidRPr="00AF2314">
        <w:rPr>
          <w:rFonts w:ascii="Calibri" w:hAnsi="Calibri" w:cs="Calibri"/>
          <w:sz w:val="20"/>
          <w:szCs w:val="20"/>
          <w:lang w:val="de-DE"/>
        </w:rPr>
        <w:tab/>
      </w:r>
      <w:r w:rsidRPr="00AF2314">
        <w:rPr>
          <w:rFonts w:ascii="Calibri" w:hAnsi="Calibri" w:cs="Calibri"/>
          <w:sz w:val="20"/>
          <w:szCs w:val="20"/>
          <w:lang w:val="de-DE"/>
        </w:rPr>
        <w:tab/>
        <w:t>Kurpfälzisches Kammerorchester Mannheim</w:t>
      </w:r>
      <w:r w:rsidR="00AB1753" w:rsidRPr="00AF2314">
        <w:rPr>
          <w:rFonts w:ascii="Calibri" w:hAnsi="Calibri" w:cs="Calibri"/>
          <w:sz w:val="20"/>
          <w:szCs w:val="20"/>
          <w:lang w:val="de-DE"/>
        </w:rPr>
        <w:t xml:space="preserve">, </w:t>
      </w:r>
      <w:r w:rsidRPr="00AF2314">
        <w:rPr>
          <w:rFonts w:ascii="Calibri" w:hAnsi="Calibri" w:cs="Calibri"/>
          <w:sz w:val="20"/>
          <w:szCs w:val="20"/>
          <w:lang w:val="de-DE"/>
        </w:rPr>
        <w:t xml:space="preserve">Ensemble18+ </w:t>
      </w:r>
      <w:r w:rsidR="00AB1753" w:rsidRPr="00AF2314">
        <w:rPr>
          <w:rFonts w:ascii="Calibri" w:hAnsi="Calibri" w:cs="Calibri"/>
          <w:sz w:val="20"/>
          <w:szCs w:val="20"/>
          <w:lang w:val="de-DE"/>
        </w:rPr>
        <w:t>(DE)</w:t>
      </w:r>
      <w:r w:rsidR="00975E52" w:rsidRPr="00AF2314">
        <w:rPr>
          <w:rFonts w:ascii="Calibri" w:hAnsi="Calibri" w:cs="Calibri"/>
          <w:sz w:val="20"/>
          <w:szCs w:val="20"/>
          <w:lang w:val="de-DE"/>
        </w:rPr>
        <w:tab/>
      </w:r>
      <w:r w:rsidRPr="00AF2314">
        <w:rPr>
          <w:rFonts w:ascii="Calibri" w:hAnsi="Calibri" w:cs="Calibri"/>
          <w:sz w:val="20"/>
          <w:szCs w:val="20"/>
          <w:lang w:val="de-DE"/>
        </w:rPr>
        <w:t>2019</w:t>
      </w:r>
    </w:p>
    <w:p w14:paraId="1B75AE3F" w14:textId="77777777" w:rsidR="00F77D51" w:rsidRPr="00AF2314" w:rsidRDefault="00F77D51" w:rsidP="00FF6B33">
      <w:pPr>
        <w:spacing w:after="0" w:line="276" w:lineRule="auto"/>
        <w:rPr>
          <w:rFonts w:ascii="Calibri" w:hAnsi="Calibri" w:cs="Calibri"/>
          <w:sz w:val="20"/>
          <w:szCs w:val="20"/>
          <w:lang w:val="de-DE"/>
        </w:rPr>
      </w:pPr>
    </w:p>
    <w:p w14:paraId="734B7BDB" w14:textId="73A1D607" w:rsidR="00996A66" w:rsidRPr="00AF2314" w:rsidRDefault="00996A66" w:rsidP="00FF6B33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AF2314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>EDUCATION</w:t>
      </w:r>
      <w:r w:rsidR="00300FE1" w:rsidRPr="00AF2314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 xml:space="preserve"> / TRAINING</w:t>
      </w:r>
    </w:p>
    <w:p w14:paraId="5A722690" w14:textId="17D4A014" w:rsidR="008C41B5" w:rsidRPr="00AE0486" w:rsidRDefault="008C41B5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Conservatory of Jan Deyl Pragu</w:t>
      </w:r>
      <w:r w:rsidR="00C22179" w:rsidRPr="00AE0486">
        <w:rPr>
          <w:rFonts w:ascii="Calibri" w:hAnsi="Calibri" w:cs="Calibri"/>
          <w:sz w:val="20"/>
          <w:szCs w:val="20"/>
          <w:lang w:val="en-GB"/>
        </w:rPr>
        <w:t xml:space="preserve">e (CZ) </w:t>
      </w:r>
      <w:r w:rsidR="008225BD" w:rsidRPr="00AE0486">
        <w:rPr>
          <w:rFonts w:ascii="Calibri" w:hAnsi="Calibri" w:cs="Calibri"/>
          <w:sz w:val="20"/>
          <w:szCs w:val="20"/>
          <w:lang w:val="en-GB"/>
        </w:rPr>
        <w:t>– teacher MgA. Barbora Klozová Velehradská</w:t>
      </w:r>
      <w:r w:rsidR="00C22179" w:rsidRPr="00AE0486">
        <w:rPr>
          <w:rFonts w:ascii="Calibri" w:hAnsi="Calibri" w:cs="Calibri"/>
          <w:sz w:val="20"/>
          <w:szCs w:val="20"/>
          <w:lang w:val="en-GB"/>
        </w:rPr>
        <w:tab/>
      </w:r>
      <w:r w:rsidR="00C22179" w:rsidRPr="00AE0486">
        <w:rPr>
          <w:rFonts w:ascii="Calibri" w:hAnsi="Calibri" w:cs="Calibri"/>
          <w:sz w:val="20"/>
          <w:szCs w:val="20"/>
          <w:lang w:val="en-GB"/>
        </w:rPr>
        <w:tab/>
      </w:r>
      <w:r w:rsidR="00456B67" w:rsidRPr="00AE0486">
        <w:rPr>
          <w:rFonts w:ascii="Calibri" w:hAnsi="Calibri" w:cs="Calibri"/>
          <w:sz w:val="20"/>
          <w:szCs w:val="20"/>
          <w:lang w:val="en-GB"/>
        </w:rPr>
        <w:tab/>
      </w:r>
      <w:r w:rsidR="00456B67" w:rsidRPr="00AE0486">
        <w:rPr>
          <w:rFonts w:ascii="Calibri" w:hAnsi="Calibri" w:cs="Calibri"/>
          <w:sz w:val="20"/>
          <w:szCs w:val="20"/>
          <w:lang w:val="en-GB"/>
        </w:rPr>
        <w:tab/>
      </w:r>
      <w:r w:rsidR="00FF6B33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8013E4" w:rsidRPr="00AE0486">
        <w:rPr>
          <w:rFonts w:ascii="Calibri" w:hAnsi="Calibri" w:cs="Calibri"/>
          <w:sz w:val="20"/>
          <w:szCs w:val="20"/>
          <w:lang w:val="en-GB"/>
        </w:rPr>
        <w:t xml:space="preserve">  </w:t>
      </w:r>
      <w:r w:rsidR="00FF6B33" w:rsidRPr="00AE0486">
        <w:rPr>
          <w:rFonts w:ascii="Calibri" w:hAnsi="Calibri" w:cs="Calibri"/>
          <w:sz w:val="20"/>
          <w:szCs w:val="20"/>
          <w:lang w:val="en-GB"/>
        </w:rPr>
        <w:t xml:space="preserve">  </w:t>
      </w:r>
      <w:r w:rsidR="00B75BC5" w:rsidRPr="00AE0486">
        <w:rPr>
          <w:rFonts w:ascii="Calibri" w:hAnsi="Calibri" w:cs="Calibri"/>
          <w:sz w:val="20"/>
          <w:szCs w:val="20"/>
          <w:lang w:val="en-GB"/>
        </w:rPr>
        <w:t>2018–2023</w:t>
      </w:r>
    </w:p>
    <w:p w14:paraId="35D8249D" w14:textId="780FA14A" w:rsidR="00CD6124" w:rsidRPr="00AE0486" w:rsidRDefault="00CD6124" w:rsidP="00CD6124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Masterclass with Mariusz Kwieczień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C5464A" w:rsidRPr="00AE0486">
        <w:rPr>
          <w:rFonts w:ascii="Calibri" w:hAnsi="Calibri" w:cs="Calibri"/>
          <w:sz w:val="20"/>
          <w:szCs w:val="20"/>
          <w:lang w:val="en-GB"/>
        </w:rPr>
        <w:tab/>
      </w:r>
      <w:r w:rsidR="009E2DA6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    2022, 2023</w:t>
      </w:r>
    </w:p>
    <w:p w14:paraId="6F37417C" w14:textId="2E9EFFF5" w:rsidR="00CD6124" w:rsidRPr="00AE0486" w:rsidRDefault="00A87A1C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Masterclass with Simona Houda Šaturová</w:t>
      </w:r>
      <w:r w:rsidR="009E2DA6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="004D2D23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2023</w:t>
      </w:r>
    </w:p>
    <w:p w14:paraId="7E77E7B9" w14:textId="672ADBF3" w:rsidR="00A87A1C" w:rsidRPr="00AE0486" w:rsidRDefault="00A87A1C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International Summer School of Early Music Valtice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8225BD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>2018</w:t>
      </w:r>
    </w:p>
    <w:p w14:paraId="08F02F10" w14:textId="5CC14847" w:rsidR="00A26AB8" w:rsidRPr="00AE0486" w:rsidRDefault="00A26AB8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Summer School of Baroque Music Holešov (CZ)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9E29EB" w:rsidRPr="00AE0486">
        <w:rPr>
          <w:rFonts w:ascii="Calibri" w:hAnsi="Calibri" w:cs="Calibri"/>
          <w:sz w:val="20"/>
          <w:szCs w:val="20"/>
          <w:lang w:val="en-GB"/>
        </w:rPr>
        <w:tab/>
      </w:r>
      <w:r w:rsidR="00480E71" w:rsidRPr="00AE0486">
        <w:rPr>
          <w:rFonts w:ascii="Calibri" w:hAnsi="Calibri" w:cs="Calibri"/>
          <w:sz w:val="20"/>
          <w:szCs w:val="20"/>
          <w:lang w:val="en-GB"/>
        </w:rPr>
        <w:tab/>
      </w:r>
      <w:r w:rsidR="00B872A6" w:rsidRPr="00AE0486">
        <w:rPr>
          <w:rFonts w:ascii="Calibri" w:hAnsi="Calibri" w:cs="Calibri"/>
          <w:sz w:val="20"/>
          <w:szCs w:val="20"/>
          <w:lang w:val="en-GB"/>
        </w:rPr>
        <w:tab/>
      </w:r>
      <w:r w:rsidR="00FF6B33" w:rsidRPr="00AE0486">
        <w:rPr>
          <w:rFonts w:ascii="Calibri" w:hAnsi="Calibri" w:cs="Calibri"/>
          <w:sz w:val="20"/>
          <w:szCs w:val="20"/>
          <w:lang w:val="en-GB"/>
        </w:rPr>
        <w:t xml:space="preserve">     </w:t>
      </w:r>
      <w:r w:rsidR="00F642EC" w:rsidRPr="00AE0486">
        <w:rPr>
          <w:rFonts w:ascii="Calibri" w:hAnsi="Calibri" w:cs="Calibri"/>
          <w:sz w:val="20"/>
          <w:szCs w:val="20"/>
          <w:lang w:val="en-GB"/>
        </w:rPr>
        <w:t>201</w:t>
      </w:r>
      <w:r w:rsidR="00E751C6" w:rsidRPr="00AE0486">
        <w:rPr>
          <w:rFonts w:ascii="Calibri" w:hAnsi="Calibri" w:cs="Calibri"/>
          <w:sz w:val="20"/>
          <w:szCs w:val="20"/>
          <w:lang w:val="en-GB"/>
        </w:rPr>
        <w:t>7</w:t>
      </w:r>
      <w:r w:rsidR="00B75BC5" w:rsidRPr="00AE0486">
        <w:rPr>
          <w:rFonts w:ascii="Calibri" w:hAnsi="Calibri" w:cs="Calibri"/>
          <w:sz w:val="20"/>
          <w:szCs w:val="20"/>
          <w:lang w:val="en-GB"/>
        </w:rPr>
        <w:t xml:space="preserve">, </w:t>
      </w:r>
      <w:r w:rsidRPr="00AE0486">
        <w:rPr>
          <w:rFonts w:ascii="Calibri" w:hAnsi="Calibri" w:cs="Calibri"/>
          <w:sz w:val="20"/>
          <w:szCs w:val="20"/>
          <w:lang w:val="en-GB"/>
        </w:rPr>
        <w:t>20</w:t>
      </w:r>
      <w:r w:rsidR="00F642EC" w:rsidRPr="00AE0486">
        <w:rPr>
          <w:rFonts w:ascii="Calibri" w:hAnsi="Calibri" w:cs="Calibri"/>
          <w:sz w:val="20"/>
          <w:szCs w:val="20"/>
          <w:lang w:val="en-GB"/>
        </w:rPr>
        <w:t>1</w:t>
      </w:r>
      <w:r w:rsidR="00E751C6" w:rsidRPr="00AE0486">
        <w:rPr>
          <w:rFonts w:ascii="Calibri" w:hAnsi="Calibri" w:cs="Calibri"/>
          <w:sz w:val="20"/>
          <w:szCs w:val="20"/>
          <w:lang w:val="en-GB"/>
        </w:rPr>
        <w:t>8</w:t>
      </w:r>
    </w:p>
    <w:p w14:paraId="50863736" w14:textId="77777777" w:rsidR="008225BD" w:rsidRPr="00AE0486" w:rsidRDefault="008225BD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</w:p>
    <w:p w14:paraId="27F9A08F" w14:textId="2E916086" w:rsidR="008013E4" w:rsidRPr="00AF2314" w:rsidRDefault="008C5887" w:rsidP="00FF6B33">
      <w:pPr>
        <w:spacing w:after="0" w:line="276" w:lineRule="auto"/>
        <w:rPr>
          <w:rFonts w:ascii="Calibri" w:hAnsi="Calibri" w:cs="Calibri"/>
          <w:b/>
          <w:bCs/>
          <w:sz w:val="20"/>
          <w:szCs w:val="20"/>
          <w:u w:val="single"/>
          <w:lang w:val="en-GB"/>
        </w:rPr>
      </w:pPr>
      <w:r w:rsidRPr="00AF2314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lastRenderedPageBreak/>
        <w:t>AWARDS</w:t>
      </w:r>
    </w:p>
    <w:p w14:paraId="58A70D14" w14:textId="192A7043" w:rsidR="008013E4" w:rsidRPr="00AE0486" w:rsidRDefault="008013E4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 xml:space="preserve">Renata Tebaldi International Singing Competition in San Marino </w:t>
      </w:r>
      <w:r w:rsidR="008225BD" w:rsidRPr="00AE0486">
        <w:rPr>
          <w:rFonts w:ascii="Calibri" w:hAnsi="Calibri" w:cs="Calibri"/>
          <w:sz w:val="20"/>
          <w:szCs w:val="20"/>
          <w:lang w:val="en-GB"/>
        </w:rPr>
        <w:t>–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157FA" w:rsidRPr="00AE0486">
        <w:rPr>
          <w:rFonts w:ascii="Calibri" w:hAnsi="Calibri" w:cs="Calibri"/>
          <w:color w:val="000000" w:themeColor="text1"/>
          <w:sz w:val="20"/>
          <w:szCs w:val="20"/>
          <w:lang w:val="en-GB"/>
        </w:rPr>
        <w:t>2</w:t>
      </w:r>
      <w:r w:rsidR="00F157FA" w:rsidRPr="00AE0486">
        <w:rPr>
          <w:rFonts w:ascii="Calibri" w:hAnsi="Calibri" w:cs="Calibri"/>
          <w:color w:val="000000" w:themeColor="text1"/>
          <w:sz w:val="20"/>
          <w:szCs w:val="20"/>
          <w:vertAlign w:val="superscript"/>
          <w:lang w:val="en-GB"/>
        </w:rPr>
        <w:t>nd</w:t>
      </w:r>
      <w:r w:rsidR="00F157FA" w:rsidRPr="00AE0486">
        <w:rPr>
          <w:rFonts w:ascii="Calibri" w:hAnsi="Calibri" w:cs="Calibri"/>
          <w:color w:val="000000" w:themeColor="text1"/>
          <w:sz w:val="20"/>
          <w:szCs w:val="20"/>
          <w:lang w:val="en-GB"/>
        </w:rPr>
        <w:t xml:space="preserve"> </w:t>
      </w:r>
      <w:r w:rsidRPr="00AE0486">
        <w:rPr>
          <w:rFonts w:ascii="Calibri" w:hAnsi="Calibri" w:cs="Calibri"/>
          <w:sz w:val="20"/>
          <w:szCs w:val="20"/>
          <w:lang w:val="en-GB"/>
        </w:rPr>
        <w:t>Prize and Audience Award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="00F157FA"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2025</w:t>
      </w:r>
    </w:p>
    <w:p w14:paraId="68E679C6" w14:textId="0EB686A8" w:rsidR="002D136A" w:rsidRPr="00AE0486" w:rsidRDefault="002D136A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Cesti Competition</w:t>
      </w:r>
      <w:r w:rsidR="008013E4" w:rsidRPr="00AE0486">
        <w:rPr>
          <w:rFonts w:ascii="Calibri" w:hAnsi="Calibri" w:cs="Calibri"/>
          <w:sz w:val="20"/>
          <w:szCs w:val="20"/>
          <w:lang w:val="en-GB"/>
        </w:rPr>
        <w:t xml:space="preserve"> (AT)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– Audi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ence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Award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2024</w:t>
      </w:r>
    </w:p>
    <w:p w14:paraId="69BE5EDC" w14:textId="45FAFFFB" w:rsidR="00543B37" w:rsidRPr="00AE0486" w:rsidRDefault="00543B37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Thalia Awards</w:t>
      </w:r>
      <w:r w:rsidR="008013E4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8225BD" w:rsidRPr="00AE0486">
        <w:rPr>
          <w:rFonts w:ascii="Calibri" w:hAnsi="Calibri" w:cs="Calibri"/>
          <w:sz w:val="20"/>
          <w:szCs w:val="20"/>
          <w:lang w:val="en-GB"/>
        </w:rPr>
        <w:t>– W</w:t>
      </w:r>
      <w:r w:rsidRPr="00AE0486">
        <w:rPr>
          <w:rFonts w:ascii="Calibri" w:hAnsi="Calibri" w:cs="Calibri"/>
          <w:sz w:val="20"/>
          <w:szCs w:val="20"/>
          <w:lang w:val="en-GB"/>
        </w:rPr>
        <w:t>ider nomination for the Thalia Award in the field of opera</w:t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</w:r>
      <w:r w:rsidRPr="00AE0486">
        <w:rPr>
          <w:rFonts w:ascii="Calibri" w:hAnsi="Calibri" w:cs="Calibri"/>
          <w:sz w:val="20"/>
          <w:szCs w:val="20"/>
          <w:lang w:val="en-GB"/>
        </w:rPr>
        <w:tab/>
        <w:t>2022</w:t>
      </w:r>
    </w:p>
    <w:p w14:paraId="3231F456" w14:textId="6CC0A57D" w:rsidR="00682E96" w:rsidRPr="00AE0486" w:rsidRDefault="00606299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 xml:space="preserve">Competition of Conservatories of the Czech </w:t>
      </w:r>
      <w:r w:rsidR="00BF3424" w:rsidRPr="00AE0486">
        <w:rPr>
          <w:rFonts w:ascii="Calibri" w:hAnsi="Calibri" w:cs="Calibri"/>
          <w:sz w:val="20"/>
          <w:szCs w:val="20"/>
          <w:lang w:val="en-GB"/>
        </w:rPr>
        <w:t>Republic – 2</w:t>
      </w:r>
      <w:r w:rsidR="00BF3424" w:rsidRPr="00AE0486">
        <w:rPr>
          <w:rFonts w:ascii="Calibri" w:hAnsi="Calibri" w:cs="Calibri"/>
          <w:sz w:val="20"/>
          <w:szCs w:val="20"/>
          <w:vertAlign w:val="superscript"/>
          <w:lang w:val="en-GB"/>
        </w:rPr>
        <w:t>nd</w:t>
      </w:r>
      <w:r w:rsidR="00EB17D8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34FD6" w:rsidRPr="00AE0486">
        <w:rPr>
          <w:rFonts w:ascii="Calibri" w:hAnsi="Calibri" w:cs="Calibri"/>
          <w:sz w:val="20"/>
          <w:szCs w:val="20"/>
          <w:lang w:val="en-GB"/>
        </w:rPr>
        <w:t>P</w:t>
      </w:r>
      <w:r w:rsidR="00EB17D8" w:rsidRPr="00AE0486">
        <w:rPr>
          <w:rFonts w:ascii="Calibri" w:hAnsi="Calibri" w:cs="Calibri"/>
          <w:sz w:val="20"/>
          <w:szCs w:val="20"/>
          <w:lang w:val="en-GB"/>
        </w:rPr>
        <w:t xml:space="preserve">rize &amp; Special </w:t>
      </w:r>
      <w:r w:rsidR="00F157FA" w:rsidRPr="00AE0486">
        <w:rPr>
          <w:rFonts w:ascii="Calibri" w:hAnsi="Calibri" w:cs="Calibri"/>
          <w:sz w:val="20"/>
          <w:szCs w:val="20"/>
          <w:lang w:val="en-GB"/>
        </w:rPr>
        <w:t>P</w:t>
      </w:r>
      <w:r w:rsidR="00EB17D8" w:rsidRPr="00AE0486">
        <w:rPr>
          <w:rFonts w:ascii="Calibri" w:hAnsi="Calibri" w:cs="Calibri"/>
          <w:sz w:val="20"/>
          <w:szCs w:val="20"/>
          <w:lang w:val="en-GB"/>
        </w:rPr>
        <w:t>rize for the interpretation of Mozart’s aria</w:t>
      </w:r>
      <w:r w:rsidR="00FF6B33" w:rsidRPr="00AE0486">
        <w:rPr>
          <w:rFonts w:ascii="Calibri" w:hAnsi="Calibri" w:cs="Calibri"/>
          <w:sz w:val="20"/>
          <w:szCs w:val="20"/>
          <w:lang w:val="en-GB"/>
        </w:rPr>
        <w:tab/>
      </w:r>
      <w:r w:rsidR="00C63255" w:rsidRPr="00AE0486">
        <w:rPr>
          <w:rFonts w:ascii="Calibri" w:hAnsi="Calibri" w:cs="Calibri"/>
          <w:sz w:val="20"/>
          <w:szCs w:val="20"/>
          <w:lang w:val="en-GB"/>
        </w:rPr>
        <w:t>2019</w:t>
      </w:r>
    </w:p>
    <w:p w14:paraId="1F5ACCB8" w14:textId="051758AB" w:rsidR="00CD6124" w:rsidRPr="00AE0486" w:rsidRDefault="003D44D6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Dušek Singing Competition of Musical Youth</w:t>
      </w:r>
      <w:r w:rsidR="008013E4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="00CD6124" w:rsidRPr="00AE0486">
        <w:rPr>
          <w:rFonts w:ascii="Calibri" w:hAnsi="Calibri" w:cs="Calibri"/>
          <w:sz w:val="20"/>
          <w:szCs w:val="20"/>
          <w:lang w:val="en-GB"/>
        </w:rPr>
        <w:t xml:space="preserve"> – 1</w:t>
      </w:r>
      <w:r w:rsidR="00CD6124" w:rsidRPr="00AE0486">
        <w:rPr>
          <w:rFonts w:ascii="Calibri" w:hAnsi="Calibri" w:cs="Calibri"/>
          <w:sz w:val="20"/>
          <w:szCs w:val="20"/>
          <w:vertAlign w:val="superscript"/>
          <w:lang w:val="en-GB"/>
        </w:rPr>
        <w:t>st</w:t>
      </w:r>
      <w:r w:rsidR="00CD6124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157FA" w:rsidRPr="00AE0486">
        <w:rPr>
          <w:rFonts w:ascii="Calibri" w:hAnsi="Calibri" w:cs="Calibri"/>
          <w:sz w:val="20"/>
          <w:szCs w:val="20"/>
          <w:lang w:val="en-GB"/>
        </w:rPr>
        <w:t>P</w:t>
      </w:r>
      <w:r w:rsidR="00CD6124" w:rsidRPr="00AE0486">
        <w:rPr>
          <w:rFonts w:ascii="Calibri" w:hAnsi="Calibri" w:cs="Calibri"/>
          <w:sz w:val="20"/>
          <w:szCs w:val="20"/>
          <w:lang w:val="en-GB"/>
        </w:rPr>
        <w:t>rize</w:t>
      </w:r>
      <w:r w:rsidR="00CD6124" w:rsidRPr="00AE0486">
        <w:rPr>
          <w:rFonts w:ascii="Calibri" w:hAnsi="Calibri" w:cs="Calibri"/>
          <w:sz w:val="20"/>
          <w:szCs w:val="20"/>
          <w:lang w:val="en-GB"/>
        </w:rPr>
        <w:tab/>
      </w:r>
      <w:r w:rsidR="00CD6124" w:rsidRPr="00AE0486">
        <w:rPr>
          <w:rFonts w:ascii="Calibri" w:hAnsi="Calibri" w:cs="Calibri"/>
          <w:sz w:val="20"/>
          <w:szCs w:val="20"/>
          <w:lang w:val="en-GB"/>
        </w:rPr>
        <w:tab/>
      </w:r>
      <w:r w:rsidR="00CD6124" w:rsidRPr="00AE0486">
        <w:rPr>
          <w:rFonts w:ascii="Calibri" w:hAnsi="Calibri" w:cs="Calibri"/>
          <w:sz w:val="20"/>
          <w:szCs w:val="20"/>
          <w:lang w:val="en-GB"/>
        </w:rPr>
        <w:tab/>
      </w:r>
      <w:r w:rsidR="00CD6124" w:rsidRPr="00AE0486">
        <w:rPr>
          <w:rFonts w:ascii="Calibri" w:hAnsi="Calibri" w:cs="Calibri"/>
          <w:sz w:val="20"/>
          <w:szCs w:val="20"/>
          <w:lang w:val="en-GB"/>
        </w:rPr>
        <w:tab/>
      </w:r>
      <w:r w:rsidR="00CD6124" w:rsidRPr="00AE0486">
        <w:rPr>
          <w:rFonts w:ascii="Calibri" w:hAnsi="Calibri" w:cs="Calibri"/>
          <w:sz w:val="20"/>
          <w:szCs w:val="20"/>
          <w:lang w:val="en-GB"/>
        </w:rPr>
        <w:tab/>
      </w:r>
      <w:r w:rsidR="00CD6124" w:rsidRPr="00AE0486">
        <w:rPr>
          <w:rFonts w:ascii="Calibri" w:hAnsi="Calibri" w:cs="Calibri"/>
          <w:sz w:val="20"/>
          <w:szCs w:val="20"/>
          <w:lang w:val="en-GB"/>
        </w:rPr>
        <w:tab/>
      </w:r>
      <w:r w:rsidR="00CD6124" w:rsidRPr="00AE0486">
        <w:rPr>
          <w:rFonts w:ascii="Calibri" w:hAnsi="Calibri" w:cs="Calibri"/>
          <w:sz w:val="20"/>
          <w:szCs w:val="20"/>
          <w:lang w:val="en-GB"/>
        </w:rPr>
        <w:tab/>
      </w:r>
      <w:r w:rsidR="00CD6124" w:rsidRPr="00AE0486">
        <w:rPr>
          <w:rFonts w:ascii="Calibri" w:hAnsi="Calibri" w:cs="Calibri"/>
          <w:sz w:val="20"/>
          <w:szCs w:val="20"/>
          <w:lang w:val="en-GB"/>
        </w:rPr>
        <w:tab/>
        <w:t>2018</w:t>
      </w:r>
    </w:p>
    <w:p w14:paraId="1F9CB53A" w14:textId="3D9218CE" w:rsidR="00290A01" w:rsidRPr="00AE0486" w:rsidRDefault="00290A01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>International Singing Competition Olomouc</w:t>
      </w:r>
      <w:r w:rsidR="008013E4" w:rsidRPr="00AE0486">
        <w:rPr>
          <w:rFonts w:ascii="Calibri" w:hAnsi="Calibri" w:cs="Calibri"/>
          <w:sz w:val="20"/>
          <w:szCs w:val="20"/>
          <w:lang w:val="en-GB"/>
        </w:rPr>
        <w:t xml:space="preserve"> (CZ) </w:t>
      </w:r>
      <w:r w:rsidRPr="00AE0486">
        <w:rPr>
          <w:rFonts w:ascii="Calibri" w:hAnsi="Calibri" w:cs="Calibri"/>
          <w:sz w:val="20"/>
          <w:szCs w:val="20"/>
          <w:lang w:val="en-GB"/>
        </w:rPr>
        <w:t>– 1</w:t>
      </w:r>
      <w:r w:rsidRPr="00AE0486">
        <w:rPr>
          <w:rFonts w:ascii="Calibri" w:hAnsi="Calibri" w:cs="Calibri"/>
          <w:sz w:val="20"/>
          <w:szCs w:val="20"/>
          <w:vertAlign w:val="superscript"/>
          <w:lang w:val="en-GB"/>
        </w:rPr>
        <w:t>st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157FA" w:rsidRPr="00AE0486">
        <w:rPr>
          <w:rFonts w:ascii="Calibri" w:hAnsi="Calibri" w:cs="Calibri"/>
          <w:sz w:val="20"/>
          <w:szCs w:val="20"/>
          <w:lang w:val="en-GB"/>
        </w:rPr>
        <w:t>P</w:t>
      </w:r>
      <w:r w:rsidRPr="00AE0486">
        <w:rPr>
          <w:rFonts w:ascii="Calibri" w:hAnsi="Calibri" w:cs="Calibri"/>
          <w:sz w:val="20"/>
          <w:szCs w:val="20"/>
          <w:lang w:val="en-GB"/>
        </w:rPr>
        <w:t>rize &amp;</w:t>
      </w:r>
      <w:r w:rsidR="00CD55E2"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L</w:t>
      </w:r>
      <w:r w:rsidR="00CD55E2" w:rsidRPr="00AE0486">
        <w:rPr>
          <w:rFonts w:ascii="Calibri" w:hAnsi="Calibri" w:cs="Calibri"/>
          <w:sz w:val="20"/>
          <w:szCs w:val="20"/>
          <w:lang w:val="en-GB"/>
        </w:rPr>
        <w:t xml:space="preserve">aureate of </w:t>
      </w:r>
      <w:r w:rsidR="000E6496" w:rsidRPr="00AE0486">
        <w:rPr>
          <w:rFonts w:ascii="Calibri" w:hAnsi="Calibri" w:cs="Calibri"/>
          <w:sz w:val="20"/>
          <w:szCs w:val="20"/>
          <w:lang w:val="en-GB"/>
        </w:rPr>
        <w:t xml:space="preserve">the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C</w:t>
      </w:r>
      <w:r w:rsidR="00CD55E2" w:rsidRPr="00AE0486">
        <w:rPr>
          <w:rFonts w:ascii="Calibri" w:hAnsi="Calibri" w:cs="Calibri"/>
          <w:sz w:val="20"/>
          <w:szCs w:val="20"/>
          <w:lang w:val="en-GB"/>
        </w:rPr>
        <w:t>ompetition</w:t>
      </w:r>
      <w:r w:rsidR="000E6496" w:rsidRPr="00AE0486">
        <w:rPr>
          <w:rFonts w:ascii="Calibri" w:hAnsi="Calibri" w:cs="Calibri"/>
          <w:sz w:val="20"/>
          <w:szCs w:val="20"/>
          <w:lang w:val="en-GB"/>
        </w:rPr>
        <w:tab/>
      </w:r>
      <w:r w:rsidR="000E6496" w:rsidRPr="00AE0486">
        <w:rPr>
          <w:rFonts w:ascii="Calibri" w:hAnsi="Calibri" w:cs="Calibri"/>
          <w:sz w:val="20"/>
          <w:szCs w:val="20"/>
          <w:lang w:val="en-GB"/>
        </w:rPr>
        <w:tab/>
      </w:r>
      <w:r w:rsidR="000E6496" w:rsidRPr="00AE0486">
        <w:rPr>
          <w:rFonts w:ascii="Calibri" w:hAnsi="Calibri" w:cs="Calibri"/>
          <w:sz w:val="20"/>
          <w:szCs w:val="20"/>
          <w:lang w:val="en-GB"/>
        </w:rPr>
        <w:tab/>
      </w:r>
      <w:r w:rsidR="008013E4" w:rsidRPr="00AE0486">
        <w:rPr>
          <w:rFonts w:ascii="Calibri" w:hAnsi="Calibri" w:cs="Calibri"/>
          <w:sz w:val="20"/>
          <w:szCs w:val="20"/>
          <w:lang w:val="en-GB"/>
        </w:rPr>
        <w:tab/>
      </w:r>
      <w:r w:rsidR="000E6496" w:rsidRPr="00AE0486">
        <w:rPr>
          <w:rFonts w:ascii="Calibri" w:hAnsi="Calibri" w:cs="Calibri"/>
          <w:sz w:val="20"/>
          <w:szCs w:val="20"/>
          <w:lang w:val="en-GB"/>
        </w:rPr>
        <w:t>2018</w:t>
      </w:r>
    </w:p>
    <w:p w14:paraId="37EEFD9C" w14:textId="32F89479" w:rsidR="003B7C87" w:rsidRDefault="000C64CC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  <w:r w:rsidRPr="00AE0486">
        <w:rPr>
          <w:rFonts w:ascii="Calibri" w:hAnsi="Calibri" w:cs="Calibri"/>
          <w:sz w:val="20"/>
          <w:szCs w:val="20"/>
          <w:lang w:val="en-GB"/>
        </w:rPr>
        <w:t xml:space="preserve">International Competition Pro Bohemia </w:t>
      </w:r>
      <w:r w:rsidR="009E6C3B" w:rsidRPr="00AE0486">
        <w:rPr>
          <w:rFonts w:ascii="Calibri" w:hAnsi="Calibri" w:cs="Calibri"/>
          <w:sz w:val="20"/>
          <w:szCs w:val="20"/>
          <w:lang w:val="en-GB"/>
        </w:rPr>
        <w:t>Ostrava</w:t>
      </w:r>
      <w:r w:rsidR="008013E4" w:rsidRPr="00AE0486">
        <w:rPr>
          <w:rFonts w:ascii="Calibri" w:hAnsi="Calibri" w:cs="Calibri"/>
          <w:sz w:val="20"/>
          <w:szCs w:val="20"/>
          <w:lang w:val="en-GB"/>
        </w:rPr>
        <w:t xml:space="preserve"> (CZ)</w:t>
      </w:r>
      <w:r w:rsidR="009E6C3B" w:rsidRPr="00AE0486">
        <w:rPr>
          <w:rFonts w:ascii="Calibri" w:hAnsi="Calibri" w:cs="Calibri"/>
          <w:sz w:val="20"/>
          <w:szCs w:val="20"/>
          <w:lang w:val="en-GB"/>
        </w:rPr>
        <w:t xml:space="preserve"> – 1</w:t>
      </w:r>
      <w:r w:rsidR="009E6C3B" w:rsidRPr="00AE0486">
        <w:rPr>
          <w:rFonts w:ascii="Calibri" w:hAnsi="Calibri" w:cs="Calibri"/>
          <w:sz w:val="20"/>
          <w:szCs w:val="20"/>
          <w:vertAlign w:val="superscript"/>
          <w:lang w:val="en-GB"/>
        </w:rPr>
        <w:t>st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P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rize &amp;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L</w:t>
      </w:r>
      <w:r w:rsidRPr="00AE0486">
        <w:rPr>
          <w:rFonts w:ascii="Calibri" w:hAnsi="Calibri" w:cs="Calibri"/>
          <w:sz w:val="20"/>
          <w:szCs w:val="20"/>
          <w:lang w:val="en-GB"/>
        </w:rPr>
        <w:t xml:space="preserve">aureate of the </w:t>
      </w:r>
      <w:r w:rsidR="008015FD" w:rsidRPr="00AE0486">
        <w:rPr>
          <w:rFonts w:ascii="Calibri" w:hAnsi="Calibri" w:cs="Calibri"/>
          <w:sz w:val="20"/>
          <w:szCs w:val="20"/>
          <w:lang w:val="en-GB"/>
        </w:rPr>
        <w:t>C</w:t>
      </w:r>
      <w:r w:rsidRPr="00AE0486">
        <w:rPr>
          <w:rFonts w:ascii="Calibri" w:hAnsi="Calibri" w:cs="Calibri"/>
          <w:sz w:val="20"/>
          <w:szCs w:val="20"/>
          <w:lang w:val="en-GB"/>
        </w:rPr>
        <w:t>ompetition</w:t>
      </w:r>
      <w:r w:rsidR="001002B9" w:rsidRPr="00AE0486">
        <w:rPr>
          <w:rFonts w:ascii="Calibri" w:hAnsi="Calibri" w:cs="Calibri"/>
          <w:sz w:val="20"/>
          <w:szCs w:val="20"/>
          <w:lang w:val="en-GB"/>
        </w:rPr>
        <w:tab/>
      </w:r>
      <w:r w:rsidR="001002B9" w:rsidRPr="00AE0486">
        <w:rPr>
          <w:rFonts w:ascii="Calibri" w:hAnsi="Calibri" w:cs="Calibri"/>
          <w:sz w:val="20"/>
          <w:szCs w:val="20"/>
          <w:lang w:val="en-GB"/>
        </w:rPr>
        <w:tab/>
      </w:r>
      <w:r w:rsidR="001002B9" w:rsidRPr="00AE0486">
        <w:rPr>
          <w:rFonts w:ascii="Calibri" w:hAnsi="Calibri" w:cs="Calibri"/>
          <w:sz w:val="20"/>
          <w:szCs w:val="20"/>
          <w:lang w:val="en-GB"/>
        </w:rPr>
        <w:tab/>
      </w:r>
      <w:r w:rsidR="001002B9" w:rsidRPr="00AE0486">
        <w:rPr>
          <w:rFonts w:ascii="Calibri" w:hAnsi="Calibri" w:cs="Calibri"/>
          <w:sz w:val="20"/>
          <w:szCs w:val="20"/>
          <w:lang w:val="en-GB"/>
        </w:rPr>
        <w:tab/>
      </w:r>
      <w:r w:rsidR="00FE3920" w:rsidRPr="00AE0486">
        <w:rPr>
          <w:rFonts w:ascii="Calibri" w:hAnsi="Calibri" w:cs="Calibri"/>
          <w:sz w:val="20"/>
          <w:szCs w:val="20"/>
          <w:lang w:val="en-GB"/>
        </w:rPr>
        <w:t>2017</w:t>
      </w:r>
    </w:p>
    <w:p w14:paraId="255B7317" w14:textId="77777777" w:rsidR="00AE0486" w:rsidRDefault="00AE0486" w:rsidP="00FF6B33">
      <w:pPr>
        <w:spacing w:after="0" w:line="276" w:lineRule="auto"/>
        <w:rPr>
          <w:rFonts w:ascii="Calibri" w:hAnsi="Calibri" w:cs="Calibri"/>
          <w:sz w:val="20"/>
          <w:szCs w:val="20"/>
          <w:lang w:val="en-GB"/>
        </w:rPr>
      </w:pPr>
    </w:p>
    <w:p w14:paraId="5F571115" w14:textId="5DE459CB" w:rsidR="00AE0486" w:rsidRPr="00AE0486" w:rsidRDefault="00AE0486" w:rsidP="00AE0486">
      <w:pPr>
        <w:spacing w:after="0" w:line="276" w:lineRule="auto"/>
        <w:jc w:val="right"/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>(March 2026)</w:t>
      </w:r>
    </w:p>
    <w:sectPr w:rsidR="00AE0486" w:rsidRPr="00AE0486" w:rsidSect="007C7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B1"/>
    <w:rsid w:val="00073DA0"/>
    <w:rsid w:val="0007797A"/>
    <w:rsid w:val="000871ED"/>
    <w:rsid w:val="000C64CC"/>
    <w:rsid w:val="000E6496"/>
    <w:rsid w:val="001002B9"/>
    <w:rsid w:val="001318A6"/>
    <w:rsid w:val="00137012"/>
    <w:rsid w:val="00176752"/>
    <w:rsid w:val="001854A4"/>
    <w:rsid w:val="00186EE7"/>
    <w:rsid w:val="001876A6"/>
    <w:rsid w:val="00195080"/>
    <w:rsid w:val="001B54A5"/>
    <w:rsid w:val="001C6A3B"/>
    <w:rsid w:val="001F6AA8"/>
    <w:rsid w:val="00206F7C"/>
    <w:rsid w:val="00215A3F"/>
    <w:rsid w:val="00223E9C"/>
    <w:rsid w:val="0023252B"/>
    <w:rsid w:val="00241A89"/>
    <w:rsid w:val="002602BD"/>
    <w:rsid w:val="002874C4"/>
    <w:rsid w:val="00290A01"/>
    <w:rsid w:val="00290D0E"/>
    <w:rsid w:val="002C77B4"/>
    <w:rsid w:val="002D136A"/>
    <w:rsid w:val="002D1671"/>
    <w:rsid w:val="002E74E6"/>
    <w:rsid w:val="002F68F9"/>
    <w:rsid w:val="00300FE1"/>
    <w:rsid w:val="003049AF"/>
    <w:rsid w:val="0038135B"/>
    <w:rsid w:val="00384B1A"/>
    <w:rsid w:val="00395E23"/>
    <w:rsid w:val="00397730"/>
    <w:rsid w:val="003A1D5B"/>
    <w:rsid w:val="003B3D2F"/>
    <w:rsid w:val="003B7C87"/>
    <w:rsid w:val="003C2016"/>
    <w:rsid w:val="003D44D6"/>
    <w:rsid w:val="003E68CF"/>
    <w:rsid w:val="003F102D"/>
    <w:rsid w:val="00446DCC"/>
    <w:rsid w:val="00455CC8"/>
    <w:rsid w:val="00456B67"/>
    <w:rsid w:val="004659A2"/>
    <w:rsid w:val="00480E71"/>
    <w:rsid w:val="00486F48"/>
    <w:rsid w:val="0049113A"/>
    <w:rsid w:val="004C3EB1"/>
    <w:rsid w:val="004D2D23"/>
    <w:rsid w:val="00510003"/>
    <w:rsid w:val="00511B13"/>
    <w:rsid w:val="00543B37"/>
    <w:rsid w:val="00544970"/>
    <w:rsid w:val="0055191D"/>
    <w:rsid w:val="005672BC"/>
    <w:rsid w:val="0057653B"/>
    <w:rsid w:val="00581C13"/>
    <w:rsid w:val="005B225A"/>
    <w:rsid w:val="005B5FB7"/>
    <w:rsid w:val="005C0D6F"/>
    <w:rsid w:val="005C1130"/>
    <w:rsid w:val="005C2428"/>
    <w:rsid w:val="005E31DE"/>
    <w:rsid w:val="00606299"/>
    <w:rsid w:val="006133C0"/>
    <w:rsid w:val="006329B3"/>
    <w:rsid w:val="006346A3"/>
    <w:rsid w:val="00652D38"/>
    <w:rsid w:val="00655C45"/>
    <w:rsid w:val="006614D4"/>
    <w:rsid w:val="00662624"/>
    <w:rsid w:val="00670D36"/>
    <w:rsid w:val="00676269"/>
    <w:rsid w:val="00682E96"/>
    <w:rsid w:val="00693247"/>
    <w:rsid w:val="00696570"/>
    <w:rsid w:val="006A36BD"/>
    <w:rsid w:val="006A7A11"/>
    <w:rsid w:val="006B6D68"/>
    <w:rsid w:val="006D73BB"/>
    <w:rsid w:val="00707084"/>
    <w:rsid w:val="00717FF2"/>
    <w:rsid w:val="00724550"/>
    <w:rsid w:val="00725082"/>
    <w:rsid w:val="00734FD6"/>
    <w:rsid w:val="00740269"/>
    <w:rsid w:val="0074070C"/>
    <w:rsid w:val="00772FCE"/>
    <w:rsid w:val="007731D3"/>
    <w:rsid w:val="00790937"/>
    <w:rsid w:val="007954CA"/>
    <w:rsid w:val="007B1289"/>
    <w:rsid w:val="007C23C6"/>
    <w:rsid w:val="007C2996"/>
    <w:rsid w:val="007C7CAC"/>
    <w:rsid w:val="007D48ED"/>
    <w:rsid w:val="007E2D0B"/>
    <w:rsid w:val="007F70FF"/>
    <w:rsid w:val="008013E4"/>
    <w:rsid w:val="008015FD"/>
    <w:rsid w:val="00804F17"/>
    <w:rsid w:val="00805B40"/>
    <w:rsid w:val="00805CFE"/>
    <w:rsid w:val="00820A47"/>
    <w:rsid w:val="00821976"/>
    <w:rsid w:val="008225BD"/>
    <w:rsid w:val="008231D4"/>
    <w:rsid w:val="00830D42"/>
    <w:rsid w:val="008330CF"/>
    <w:rsid w:val="008642F8"/>
    <w:rsid w:val="00874E99"/>
    <w:rsid w:val="008867D8"/>
    <w:rsid w:val="008B07F4"/>
    <w:rsid w:val="008B29B2"/>
    <w:rsid w:val="008C41B5"/>
    <w:rsid w:val="008C5887"/>
    <w:rsid w:val="008D13FC"/>
    <w:rsid w:val="008D1D48"/>
    <w:rsid w:val="008D7996"/>
    <w:rsid w:val="00931A4B"/>
    <w:rsid w:val="00953CD3"/>
    <w:rsid w:val="00975E52"/>
    <w:rsid w:val="00976FC1"/>
    <w:rsid w:val="0099695D"/>
    <w:rsid w:val="00996A66"/>
    <w:rsid w:val="009A16F6"/>
    <w:rsid w:val="009C3003"/>
    <w:rsid w:val="009E29EB"/>
    <w:rsid w:val="009E2DA6"/>
    <w:rsid w:val="009E6C3B"/>
    <w:rsid w:val="00A04148"/>
    <w:rsid w:val="00A225CB"/>
    <w:rsid w:val="00A26AB8"/>
    <w:rsid w:val="00A412D3"/>
    <w:rsid w:val="00A47D25"/>
    <w:rsid w:val="00A87A1C"/>
    <w:rsid w:val="00AA7923"/>
    <w:rsid w:val="00AB1753"/>
    <w:rsid w:val="00AC1295"/>
    <w:rsid w:val="00AE0486"/>
    <w:rsid w:val="00AF2314"/>
    <w:rsid w:val="00AF6111"/>
    <w:rsid w:val="00B042B1"/>
    <w:rsid w:val="00B16410"/>
    <w:rsid w:val="00B23F3A"/>
    <w:rsid w:val="00B31D49"/>
    <w:rsid w:val="00B52541"/>
    <w:rsid w:val="00B75BC5"/>
    <w:rsid w:val="00B86DA3"/>
    <w:rsid w:val="00B872A6"/>
    <w:rsid w:val="00BA2AC2"/>
    <w:rsid w:val="00BA6AC3"/>
    <w:rsid w:val="00BF0BF5"/>
    <w:rsid w:val="00BF3424"/>
    <w:rsid w:val="00C22179"/>
    <w:rsid w:val="00C5464A"/>
    <w:rsid w:val="00C60CD6"/>
    <w:rsid w:val="00C63255"/>
    <w:rsid w:val="00CC22C1"/>
    <w:rsid w:val="00CD55E2"/>
    <w:rsid w:val="00CD6124"/>
    <w:rsid w:val="00D04B2C"/>
    <w:rsid w:val="00D20080"/>
    <w:rsid w:val="00D20BB1"/>
    <w:rsid w:val="00D40910"/>
    <w:rsid w:val="00D55462"/>
    <w:rsid w:val="00D7403F"/>
    <w:rsid w:val="00D85816"/>
    <w:rsid w:val="00DA4CC6"/>
    <w:rsid w:val="00DE3C66"/>
    <w:rsid w:val="00DF6B23"/>
    <w:rsid w:val="00E01643"/>
    <w:rsid w:val="00E3569B"/>
    <w:rsid w:val="00E360B9"/>
    <w:rsid w:val="00E42F19"/>
    <w:rsid w:val="00E55473"/>
    <w:rsid w:val="00E751C6"/>
    <w:rsid w:val="00E80434"/>
    <w:rsid w:val="00EB17D8"/>
    <w:rsid w:val="00EB29A3"/>
    <w:rsid w:val="00EC35B7"/>
    <w:rsid w:val="00EC586F"/>
    <w:rsid w:val="00F157FA"/>
    <w:rsid w:val="00F642EC"/>
    <w:rsid w:val="00F77D51"/>
    <w:rsid w:val="00FA599A"/>
    <w:rsid w:val="00FE2F17"/>
    <w:rsid w:val="00FE3920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38AE"/>
  <w15:chartTrackingRefBased/>
  <w15:docId w15:val="{7D2351ED-FDF4-4991-9DC5-CF8638CD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4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4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4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4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4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4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4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4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4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4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04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4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42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42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42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42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42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42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4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4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4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4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42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42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42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4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42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42B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B042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42B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42B1"/>
    <w:rPr>
      <w:color w:val="605E5C"/>
      <w:shd w:val="clear" w:color="auto" w:fill="E1DFDD"/>
    </w:rPr>
  </w:style>
  <w:style w:type="paragraph" w:customStyle="1" w:styleId="DecimalAligned">
    <w:name w:val="Decimal Aligned"/>
    <w:basedOn w:val="Normln"/>
    <w:uiPriority w:val="40"/>
    <w:qFormat/>
    <w:rsid w:val="0057653B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57653B"/>
    <w:pPr>
      <w:spacing w:after="0" w:line="240" w:lineRule="auto"/>
    </w:pPr>
    <w:rPr>
      <w:rFonts w:eastAsiaTheme="minorEastAsia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7653B"/>
    <w:rPr>
      <w:rFonts w:eastAsiaTheme="minorEastAsia" w:cs="Times New Roman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57653B"/>
    <w:rPr>
      <w:i/>
      <w:iCs/>
    </w:rPr>
  </w:style>
  <w:style w:type="table" w:styleId="Svtlstnovnzvraznn1">
    <w:name w:val="Light Shading Accent 1"/>
    <w:basedOn w:val="Normlntabulka"/>
    <w:uiPriority w:val="60"/>
    <w:rsid w:val="0057653B"/>
    <w:pPr>
      <w:spacing w:after="0" w:line="240" w:lineRule="auto"/>
    </w:pPr>
    <w:rPr>
      <w:rFonts w:eastAsiaTheme="minorEastAsia"/>
      <w:color w:val="0F4761" w:themeColor="accent1" w:themeShade="BF"/>
      <w:lang w:eastAsia="cs-CZ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paragraph" w:styleId="Revize">
    <w:name w:val="Revision"/>
    <w:hidden/>
    <w:uiPriority w:val="99"/>
    <w:semiHidden/>
    <w:rsid w:val="00C5464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54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4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546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46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4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13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278729015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jtechpelka.cz" TargetMode="External"/><Relationship Id="rId5" Type="http://schemas.openxmlformats.org/officeDocument/2006/relationships/hyperlink" Target="mailto:vojtechpelk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Pelka</dc:creator>
  <cp:keywords/>
  <dc:description/>
  <cp:lastModifiedBy>Vojta Pelka</cp:lastModifiedBy>
  <cp:revision>3</cp:revision>
  <dcterms:created xsi:type="dcterms:W3CDTF">2026-03-17T10:58:00Z</dcterms:created>
  <dcterms:modified xsi:type="dcterms:W3CDTF">2026-03-18T12:49:00Z</dcterms:modified>
</cp:coreProperties>
</file>